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3D3C58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>общеобразовательное учреждение</w:t>
      </w:r>
      <w:r w:rsidR="00FA1207">
        <w:rPr>
          <w:rFonts w:eastAsia="Calibri"/>
          <w:lang w:eastAsia="en-US"/>
        </w:rPr>
        <w:t xml:space="preserve"> </w:t>
      </w:r>
      <w:r w:rsidR="00FA1207" w:rsidRPr="007C7741">
        <w:rPr>
          <w:rFonts w:eastAsia="Calibri"/>
          <w:lang w:eastAsia="en-US"/>
        </w:rPr>
        <w:t>«</w:t>
      </w:r>
      <w:proofErr w:type="spellStart"/>
      <w:r w:rsidR="00FA1207" w:rsidRPr="007C7741">
        <w:rPr>
          <w:rFonts w:eastAsia="Calibri"/>
          <w:lang w:eastAsia="en-US"/>
        </w:rPr>
        <w:t>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3D3C58">
        <w:rPr>
          <w:rFonts w:eastAsia="Calibri"/>
          <w:lang w:eastAsia="en-US"/>
        </w:rPr>
        <w:t>линского</w:t>
      </w:r>
      <w:proofErr w:type="spellEnd"/>
      <w:r w:rsidR="003D3C58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245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5"/>
      </w:tblGrid>
      <w:tr w:rsidR="00FA1207" w:rsidRPr="00BF4A6B" w:rsidTr="00E7289A">
        <w:trPr>
          <w:trHeight w:val="1861"/>
        </w:trPr>
        <w:tc>
          <w:tcPr>
            <w:tcW w:w="7245" w:type="dxa"/>
          </w:tcPr>
          <w:p w:rsidR="00FA1207" w:rsidRDefault="00FA1207" w:rsidP="00142259">
            <w:pPr>
              <w:pStyle w:val="a3"/>
              <w:rPr>
                <w:rFonts w:eastAsia="Calibri"/>
                <w:lang w:eastAsia="en-US"/>
              </w:rPr>
            </w:pPr>
          </w:p>
          <w:p w:rsidR="00FA1207" w:rsidRPr="00BF4A6B" w:rsidRDefault="00FA1207" w:rsidP="00142259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806ACA" w:rsidRDefault="003D3C58" w:rsidP="00806ACA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</w:t>
            </w:r>
            <w:r w:rsidR="00FA1207" w:rsidRPr="00BF4A6B">
              <w:rPr>
                <w:rFonts w:eastAsia="Calibri"/>
                <w:lang w:eastAsia="en-US"/>
              </w:rPr>
              <w:t xml:space="preserve">от </w:t>
            </w:r>
            <w:r w:rsidR="00A8050B">
              <w:rPr>
                <w:rFonts w:eastAsia="Calibri"/>
                <w:lang w:eastAsia="en-US"/>
              </w:rPr>
              <w:t>27.08.2020 года №</w:t>
            </w:r>
            <w:r w:rsidR="00806ACA">
              <w:rPr>
                <w:rFonts w:eastAsia="Calibri"/>
                <w:lang w:eastAsia="en-US"/>
              </w:rPr>
              <w:t>1</w:t>
            </w:r>
          </w:p>
          <w:p w:rsidR="00FA1207" w:rsidRPr="00BF4A6B" w:rsidRDefault="00806ACA" w:rsidP="00142259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введено в действие приказом от 31.08.2020 года № 30-ОД</w:t>
            </w:r>
          </w:p>
          <w:p w:rsidR="00FA1207" w:rsidRPr="00BF4A6B" w:rsidRDefault="00FA1207" w:rsidP="00142259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FA1207" w:rsidRPr="00BF4A6B" w:rsidRDefault="00FA1207" w:rsidP="00142259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</w:t>
            </w:r>
            <w:r w:rsidR="003D3C58">
              <w:rPr>
                <w:rFonts w:eastAsia="Calibri"/>
                <w:lang w:eastAsia="en-US"/>
              </w:rPr>
              <w:t xml:space="preserve">                               </w:t>
            </w:r>
            <w:r>
              <w:rPr>
                <w:rFonts w:eastAsia="Calibri"/>
                <w:lang w:eastAsia="en-US"/>
              </w:rPr>
              <w:t>_____________Ф.</w:t>
            </w:r>
            <w:r w:rsidR="000771B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И.</w:t>
            </w:r>
            <w:r w:rsidR="000771B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3D3C58">
      <w:pPr>
        <w:jc w:val="center"/>
        <w:rPr>
          <w:rFonts w:eastAsia="Calibri"/>
          <w:b/>
          <w:lang w:eastAsia="en-US"/>
        </w:rPr>
      </w:pPr>
      <w:r w:rsidRPr="00677D00">
        <w:rPr>
          <w:rFonts w:eastAsia="Calibri"/>
          <w:b/>
          <w:lang w:eastAsia="en-US"/>
        </w:rPr>
        <w:t>Рабочая программа</w:t>
      </w:r>
    </w:p>
    <w:p w:rsidR="00677D00" w:rsidRPr="00677D00" w:rsidRDefault="00677D00" w:rsidP="003D3C58">
      <w:pPr>
        <w:jc w:val="center"/>
        <w:rPr>
          <w:rFonts w:eastAsia="Calibri"/>
          <w:b/>
          <w:lang w:eastAsia="en-US"/>
        </w:rPr>
      </w:pPr>
    </w:p>
    <w:p w:rsidR="00FA1207" w:rsidRPr="004E7C87" w:rsidRDefault="00FA1207" w:rsidP="003D3C58">
      <w:pPr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0771B8">
        <w:rPr>
          <w:rFonts w:eastAsia="Calibri"/>
          <w:lang w:eastAsia="en-US"/>
        </w:rPr>
        <w:t>Технология</w:t>
      </w:r>
      <w:r w:rsidRPr="006774DF">
        <w:rPr>
          <w:rFonts w:eastAsia="Calibri"/>
          <w:lang w:eastAsia="en-US"/>
        </w:rPr>
        <w:t xml:space="preserve">» для </w:t>
      </w:r>
      <w:r w:rsidR="00B02594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класса </w:t>
      </w:r>
      <w:r w:rsidRPr="004E7C87">
        <w:rPr>
          <w:rFonts w:eastAsia="Calibri"/>
          <w:lang w:eastAsia="en-US"/>
        </w:rPr>
        <w:t>(</w:t>
      </w:r>
      <w:r w:rsidR="00F51BA0" w:rsidRPr="004E7C87">
        <w:rPr>
          <w:rFonts w:eastAsia="Calibri"/>
          <w:lang w:eastAsia="en-US"/>
        </w:rPr>
        <w:t>1</w:t>
      </w:r>
      <w:r w:rsidRPr="004E7C87">
        <w:rPr>
          <w:rFonts w:eastAsia="Calibri"/>
          <w:lang w:eastAsia="en-US"/>
        </w:rPr>
        <w:t xml:space="preserve"> час в неделю, </w:t>
      </w:r>
      <w:r w:rsidR="004E7C87">
        <w:rPr>
          <w:rFonts w:eastAsia="Calibri"/>
          <w:lang w:eastAsia="en-US"/>
        </w:rPr>
        <w:t xml:space="preserve">34 </w:t>
      </w:r>
      <w:proofErr w:type="spellStart"/>
      <w:r w:rsidR="004E7C87">
        <w:rPr>
          <w:rFonts w:eastAsia="Calibri"/>
          <w:lang w:eastAsia="en-US"/>
        </w:rPr>
        <w:t>чаcа</w:t>
      </w:r>
      <w:proofErr w:type="spellEnd"/>
      <w:r w:rsidR="004E7C87">
        <w:rPr>
          <w:rFonts w:eastAsia="Calibri"/>
          <w:lang w:eastAsia="en-US"/>
        </w:rPr>
        <w:t xml:space="preserve"> </w:t>
      </w:r>
      <w:r w:rsidRPr="004E7C87">
        <w:rPr>
          <w:rFonts w:eastAsia="Calibri"/>
          <w:lang w:eastAsia="en-US"/>
        </w:rPr>
        <w:t>в год)</w:t>
      </w:r>
    </w:p>
    <w:p w:rsidR="003D3C58" w:rsidRDefault="003D3C58" w:rsidP="003D3C58">
      <w:pPr>
        <w:ind w:right="-142"/>
        <w:jc w:val="center"/>
        <w:rPr>
          <w:rFonts w:eastAsia="Calibri"/>
          <w:lang w:eastAsia="en-US"/>
        </w:rPr>
      </w:pPr>
    </w:p>
    <w:p w:rsidR="003D3C58" w:rsidRDefault="00FA1207" w:rsidP="003D3C58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proofErr w:type="spellStart"/>
      <w:r w:rsidR="000771B8">
        <w:rPr>
          <w:rFonts w:eastAsia="Calibri"/>
          <w:lang w:eastAsia="en-US"/>
        </w:rPr>
        <w:t>Миргазиянова</w:t>
      </w:r>
      <w:proofErr w:type="spellEnd"/>
      <w:r w:rsidR="000771B8">
        <w:rPr>
          <w:rFonts w:eastAsia="Calibri"/>
          <w:lang w:eastAsia="en-US"/>
        </w:rPr>
        <w:t xml:space="preserve"> Эльмира </w:t>
      </w:r>
      <w:proofErr w:type="spellStart"/>
      <w:r w:rsidR="000771B8">
        <w:rPr>
          <w:rFonts w:eastAsia="Calibri"/>
          <w:lang w:eastAsia="en-US"/>
        </w:rPr>
        <w:t>Габдулмазитовна</w:t>
      </w:r>
      <w:proofErr w:type="spellEnd"/>
      <w:r>
        <w:rPr>
          <w:rFonts w:eastAsia="Calibri"/>
          <w:lang w:eastAsia="en-US"/>
        </w:rPr>
        <w:t xml:space="preserve"> </w:t>
      </w:r>
    </w:p>
    <w:p w:rsidR="00FA1207" w:rsidRPr="006774DF" w:rsidRDefault="00FA1207" w:rsidP="003D3C58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AC1A0A" w:rsidRDefault="00AC1A0A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</w:t>
      </w:r>
      <w:r w:rsidR="006D228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0771B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0771B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Чернова</w:t>
      </w:r>
      <w:r w:rsidR="006D2280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4E7C87" w:rsidP="00FA1207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заседании МО, протокол от</w:t>
      </w:r>
      <w:r w:rsidR="00A8050B">
        <w:rPr>
          <w:rFonts w:eastAsia="Calibri"/>
          <w:lang w:eastAsia="en-US"/>
        </w:rPr>
        <w:t xml:space="preserve"> 26</w:t>
      </w:r>
      <w:r w:rsidR="00806ACA">
        <w:rPr>
          <w:rFonts w:eastAsia="Calibri"/>
          <w:lang w:eastAsia="en-US"/>
        </w:rPr>
        <w:t>.08.2020</w:t>
      </w:r>
      <w:r>
        <w:rPr>
          <w:rFonts w:eastAsia="Calibri"/>
          <w:lang w:eastAsia="en-US"/>
        </w:rPr>
        <w:t xml:space="preserve"> </w:t>
      </w:r>
      <w:r w:rsidR="00A8050B">
        <w:rPr>
          <w:rFonts w:eastAsia="Calibri"/>
          <w:lang w:eastAsia="en-US"/>
        </w:rPr>
        <w:t>№</w:t>
      </w:r>
      <w:r w:rsidR="00806ACA">
        <w:rPr>
          <w:rFonts w:eastAsia="Calibri"/>
          <w:lang w:eastAsia="en-US"/>
        </w:rPr>
        <w:t>1</w:t>
      </w:r>
    </w:p>
    <w:p w:rsidR="00FA1207" w:rsidRPr="006774DF" w:rsidRDefault="004E7C87" w:rsidP="00FA1207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Руководитель МО _____________ </w:t>
      </w:r>
      <w:r w:rsidR="00FA1207" w:rsidRPr="006774DF">
        <w:rPr>
          <w:rFonts w:eastAsia="Calibri"/>
          <w:lang w:eastAsia="en-US"/>
        </w:rPr>
        <w:t>/</w:t>
      </w:r>
      <w:r w:rsidR="006D2280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Н.</w:t>
      </w:r>
      <w:r w:rsidR="000771B8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Д.</w:t>
      </w:r>
      <w:r w:rsidR="000771B8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Тараканова</w:t>
      </w:r>
      <w:r w:rsidR="006D2280">
        <w:rPr>
          <w:rFonts w:eastAsia="Calibri"/>
          <w:lang w:eastAsia="en-US"/>
        </w:rPr>
        <w:t xml:space="preserve"> </w:t>
      </w:r>
      <w:r w:rsidR="00FA1207"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3C58" w:rsidRDefault="003D3C58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3C58" w:rsidRDefault="003D3C58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2604FC" w:rsidRDefault="00FA1207" w:rsidP="00FA1207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B02594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B02594" w:rsidRPr="00B02594" w:rsidRDefault="00B02594" w:rsidP="00B02594">
      <w:pPr>
        <w:jc w:val="center"/>
      </w:pPr>
      <w:r w:rsidRPr="00B02594">
        <w:lastRenderedPageBreak/>
        <w:t>Планируемые результаты изучения предмета</w:t>
      </w:r>
      <w:r w:rsidR="00084FDD">
        <w:t xml:space="preserve"> </w:t>
      </w:r>
      <w:r w:rsidR="00D712C0">
        <w:t xml:space="preserve">Технология </w:t>
      </w:r>
      <w:r w:rsidR="00084FDD">
        <w:t>за курс 4 класса</w:t>
      </w:r>
      <w:r w:rsidRPr="00B02594">
        <w:t>.</w:t>
      </w:r>
    </w:p>
    <w:p w:rsidR="00B02594" w:rsidRPr="00B02594" w:rsidRDefault="00B02594" w:rsidP="00B02594">
      <w:pPr>
        <w:jc w:val="center"/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811"/>
        <w:gridCol w:w="3544"/>
        <w:gridCol w:w="2693"/>
        <w:gridCol w:w="1701"/>
      </w:tblGrid>
      <w:tr w:rsidR="00B02594" w:rsidRPr="0009171C" w:rsidTr="003D7BA8">
        <w:tc>
          <w:tcPr>
            <w:tcW w:w="2127" w:type="dxa"/>
            <w:vMerge w:val="restart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Название раздела</w:t>
            </w:r>
          </w:p>
        </w:tc>
        <w:tc>
          <w:tcPr>
            <w:tcW w:w="9355" w:type="dxa"/>
            <w:gridSpan w:val="2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Предметные результаты</w:t>
            </w:r>
          </w:p>
        </w:tc>
        <w:tc>
          <w:tcPr>
            <w:tcW w:w="2693" w:type="dxa"/>
            <w:vMerge w:val="restart"/>
          </w:tcPr>
          <w:p w:rsidR="00B02594" w:rsidRPr="0009171C" w:rsidRDefault="00B02594" w:rsidP="0009171C">
            <w:pPr>
              <w:jc w:val="center"/>
              <w:rPr>
                <w:sz w:val="23"/>
                <w:szCs w:val="23"/>
              </w:rPr>
            </w:pPr>
            <w:proofErr w:type="spellStart"/>
            <w:r w:rsidRPr="0009171C">
              <w:rPr>
                <w:sz w:val="23"/>
                <w:szCs w:val="23"/>
              </w:rPr>
              <w:t>Метапредметные</w:t>
            </w:r>
            <w:proofErr w:type="spellEnd"/>
            <w:r w:rsidRPr="0009171C">
              <w:rPr>
                <w:sz w:val="23"/>
                <w:szCs w:val="23"/>
              </w:rPr>
              <w:t xml:space="preserve"> результаты</w:t>
            </w:r>
          </w:p>
        </w:tc>
        <w:tc>
          <w:tcPr>
            <w:tcW w:w="1701" w:type="dxa"/>
            <w:vMerge w:val="restart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Личностные результаты</w:t>
            </w:r>
          </w:p>
        </w:tc>
      </w:tr>
      <w:tr w:rsidR="00B02594" w:rsidRPr="0009171C" w:rsidTr="003D7BA8">
        <w:tc>
          <w:tcPr>
            <w:tcW w:w="2127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11" w:type="dxa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Ученик научится</w:t>
            </w:r>
          </w:p>
        </w:tc>
        <w:tc>
          <w:tcPr>
            <w:tcW w:w="3544" w:type="dxa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Ученик получит возможность научиться</w:t>
            </w:r>
          </w:p>
        </w:tc>
        <w:tc>
          <w:tcPr>
            <w:tcW w:w="2693" w:type="dxa"/>
            <w:vMerge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</w:tr>
      <w:tr w:rsidR="00B02594" w:rsidRPr="0009171C" w:rsidTr="003D7BA8">
        <w:tc>
          <w:tcPr>
            <w:tcW w:w="2127" w:type="dxa"/>
          </w:tcPr>
          <w:p w:rsidR="00B02594" w:rsidRPr="0009171C" w:rsidRDefault="00B02594" w:rsidP="0009171C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Общекуль</w:t>
            </w:r>
            <w:r w:rsidR="0009171C" w:rsidRPr="0009171C">
              <w:rPr>
                <w:sz w:val="23"/>
                <w:szCs w:val="23"/>
              </w:rPr>
              <w:t>т</w:t>
            </w:r>
            <w:r w:rsidRPr="0009171C">
              <w:rPr>
                <w:sz w:val="23"/>
                <w:szCs w:val="23"/>
              </w:rPr>
              <w:t>ур</w:t>
            </w:r>
            <w:r w:rsidR="0009171C" w:rsidRPr="0009171C">
              <w:rPr>
                <w:sz w:val="23"/>
                <w:szCs w:val="23"/>
              </w:rPr>
              <w:t xml:space="preserve">ные и </w:t>
            </w:r>
            <w:proofErr w:type="spellStart"/>
            <w:r w:rsidRPr="0009171C">
              <w:rPr>
                <w:sz w:val="23"/>
                <w:szCs w:val="23"/>
              </w:rPr>
              <w:t>общетрудо</w:t>
            </w:r>
            <w:r w:rsidR="0009171C" w:rsidRPr="0009171C">
              <w:rPr>
                <w:sz w:val="23"/>
                <w:szCs w:val="23"/>
              </w:rPr>
              <w:t>вые</w:t>
            </w:r>
            <w:proofErr w:type="spellEnd"/>
            <w:r w:rsidR="0009171C" w:rsidRPr="0009171C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компетенции. Основы культуры труда, самообслуживание</w:t>
            </w:r>
          </w:p>
        </w:tc>
        <w:tc>
          <w:tcPr>
            <w:tcW w:w="5811" w:type="dxa"/>
          </w:tcPr>
          <w:p w:rsidR="00B02594" w:rsidRPr="0009171C" w:rsidRDefault="00B02594" w:rsidP="003D7BA8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</w:p>
          <w:p w:rsidR="00B02594" w:rsidRPr="0009171C" w:rsidRDefault="00B02594" w:rsidP="003D7BA8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B02594" w:rsidRPr="0009171C" w:rsidRDefault="00B02594" w:rsidP="003D7BA8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B02594" w:rsidRPr="0009171C" w:rsidRDefault="00B02594" w:rsidP="003D7BA8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выполнять доступные действия по самообслуживанию и доступные виды домашнего труда.</w:t>
            </w:r>
          </w:p>
        </w:tc>
        <w:tc>
          <w:tcPr>
            <w:tcW w:w="3544" w:type="dxa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уважительно относиться к труду людей;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понимать культурно-историческую ценность традиций, отражённых в предметном мире, в том числе традиций трудовых династий как своего региона, так и страны, и уважать их;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  <w:tc>
          <w:tcPr>
            <w:tcW w:w="2693" w:type="dxa"/>
            <w:vMerge w:val="restart"/>
          </w:tcPr>
          <w:p w:rsidR="00B02594" w:rsidRPr="00A8050B" w:rsidRDefault="00B02594" w:rsidP="00142259">
            <w:pPr>
              <w:rPr>
                <w:sz w:val="23"/>
                <w:szCs w:val="23"/>
              </w:rPr>
            </w:pPr>
            <w:r w:rsidRPr="00A8050B">
              <w:rPr>
                <w:sz w:val="23"/>
                <w:szCs w:val="23"/>
              </w:rPr>
              <w:t>Регулятивные УУД: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определять с помощью учителя и самостоятельно цель деятельности на уроке,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определять в диалоге с учителем успешность выполнения своего задания.</w:t>
            </w:r>
          </w:p>
          <w:p w:rsidR="003D7BA8" w:rsidRDefault="003D7BA8" w:rsidP="00142259">
            <w:pPr>
              <w:rPr>
                <w:sz w:val="23"/>
                <w:szCs w:val="23"/>
                <w:u w:val="single"/>
              </w:rPr>
            </w:pPr>
          </w:p>
          <w:p w:rsidR="00B02594" w:rsidRPr="00A8050B" w:rsidRDefault="00B02594" w:rsidP="00142259">
            <w:pPr>
              <w:rPr>
                <w:sz w:val="23"/>
                <w:szCs w:val="23"/>
              </w:rPr>
            </w:pPr>
            <w:r w:rsidRPr="00A8050B">
              <w:rPr>
                <w:sz w:val="23"/>
                <w:szCs w:val="23"/>
              </w:rPr>
              <w:t>Познавательные УУД: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наблюдать конструкции и образы объектов природы и окружающего мира, результаты творчества мастеров родного края;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учиться понимать необходимость использования пробно-поисковых практических упражнений для открытия нового знания и умения;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 xml:space="preserve">находить необходимую </w:t>
            </w:r>
            <w:r w:rsidRPr="0009171C">
              <w:rPr>
                <w:sz w:val="23"/>
                <w:szCs w:val="23"/>
              </w:rPr>
              <w:lastRenderedPageBreak/>
              <w:t>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      </w:r>
          </w:p>
          <w:p w:rsidR="003D7BA8" w:rsidRDefault="003D7BA8" w:rsidP="00142259">
            <w:pPr>
              <w:rPr>
                <w:sz w:val="23"/>
                <w:szCs w:val="23"/>
                <w:u w:val="single"/>
              </w:rPr>
            </w:pPr>
          </w:p>
          <w:p w:rsidR="00B02594" w:rsidRPr="00A8050B" w:rsidRDefault="00B02594" w:rsidP="00142259">
            <w:pPr>
              <w:rPr>
                <w:sz w:val="23"/>
                <w:szCs w:val="23"/>
              </w:rPr>
            </w:pPr>
            <w:r w:rsidRPr="00A8050B">
              <w:rPr>
                <w:sz w:val="23"/>
                <w:szCs w:val="23"/>
              </w:rPr>
              <w:t>Коммуникативные УУД: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уметь слушать учителя и одноклассников, высказывать свое мнение;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уметь вести небольшой познавательный диалог по теме урока, коллективно анализировать изделия;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9801E3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вступать в беседу и обсуждение на уроке и в жизни;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учиться выполнять предлагаемые задания в паре, группах.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lastRenderedPageBreak/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объяснять свои чувства и ощущения от восприятия объектов, иллюстраций, результатов трудовой деятельности человека-мастера;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уважительно относиться к чужому мнению, к результатам труда мастеров;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понимать исторические традиции ремесел, положительно относиться к труду людей ремесленных профессий.</w:t>
            </w:r>
          </w:p>
        </w:tc>
      </w:tr>
      <w:tr w:rsidR="00B02594" w:rsidRPr="0009171C" w:rsidTr="003D7BA8">
        <w:tc>
          <w:tcPr>
            <w:tcW w:w="2127" w:type="dxa"/>
          </w:tcPr>
          <w:p w:rsidR="00B02594" w:rsidRPr="0009171C" w:rsidRDefault="00B02594" w:rsidP="0009171C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5811" w:type="dxa"/>
          </w:tcPr>
          <w:p w:rsidR="00B02594" w:rsidRPr="0009171C" w:rsidRDefault="00B02594" w:rsidP="003D7BA8">
            <w:pPr>
              <w:rPr>
                <w:rFonts w:eastAsia="@Arial Unicode MS"/>
                <w:color w:val="000000"/>
                <w:sz w:val="23"/>
                <w:szCs w:val="23"/>
              </w:rPr>
            </w:pPr>
            <w:r w:rsidRPr="0009171C">
              <w:rPr>
                <w:rFonts w:eastAsia="@Arial Unicode MS"/>
                <w:color w:val="000000"/>
                <w:sz w:val="23"/>
                <w:szCs w:val="23"/>
              </w:rPr>
              <w:t>-</w:t>
            </w:r>
            <w:r w:rsidR="003D7BA8">
              <w:rPr>
                <w:rFonts w:eastAsia="@Arial Unicode MS"/>
                <w:color w:val="000000"/>
                <w:sz w:val="23"/>
                <w:szCs w:val="23"/>
              </w:rPr>
              <w:t xml:space="preserve"> 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B02594" w:rsidRPr="0009171C" w:rsidRDefault="00B02594" w:rsidP="003D7BA8">
            <w:pPr>
              <w:rPr>
                <w:rFonts w:eastAsia="@Arial Unicode MS"/>
                <w:color w:val="000000"/>
                <w:sz w:val="23"/>
                <w:szCs w:val="23"/>
              </w:rPr>
            </w:pPr>
            <w:r w:rsidRPr="0009171C">
              <w:rPr>
                <w:rFonts w:eastAsia="@Arial Unicode MS"/>
                <w:color w:val="000000"/>
                <w:sz w:val="23"/>
                <w:szCs w:val="23"/>
              </w:rPr>
              <w:t>-</w:t>
            </w:r>
            <w:r w:rsidR="003D7BA8">
              <w:rPr>
                <w:rFonts w:eastAsia="@Arial Unicode MS"/>
                <w:color w:val="000000"/>
                <w:sz w:val="23"/>
                <w:szCs w:val="23"/>
              </w:rPr>
              <w:t xml:space="preserve"> 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t>отбирать и выполнять в зависимости от свойств освоенных материалов оптимальные и доступные технологические приёмы их ру</w:t>
            </w:r>
            <w:r w:rsidR="0009171C" w:rsidRPr="0009171C">
              <w:rPr>
                <w:rFonts w:eastAsia="@Arial Unicode MS"/>
                <w:color w:val="000000"/>
                <w:sz w:val="23"/>
                <w:szCs w:val="23"/>
              </w:rPr>
              <w:t>чной обработки (при разметке де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t>талей, их выделении из заготовки, формообразовании, сборке и отделке изделия);</w:t>
            </w:r>
          </w:p>
          <w:p w:rsidR="00B02594" w:rsidRPr="0009171C" w:rsidRDefault="00B02594" w:rsidP="003D7BA8">
            <w:pPr>
              <w:rPr>
                <w:rFonts w:eastAsia="@Arial Unicode MS"/>
                <w:color w:val="000000"/>
                <w:sz w:val="23"/>
                <w:szCs w:val="23"/>
              </w:rPr>
            </w:pPr>
            <w:r w:rsidRPr="0009171C">
              <w:rPr>
                <w:rFonts w:eastAsia="@Arial Unicode MS"/>
                <w:color w:val="000000"/>
                <w:sz w:val="23"/>
                <w:szCs w:val="23"/>
              </w:rPr>
              <w:t>-</w:t>
            </w:r>
            <w:r w:rsidR="003D7BA8">
              <w:rPr>
                <w:rFonts w:eastAsia="@Arial Unicode MS"/>
                <w:color w:val="000000"/>
                <w:sz w:val="23"/>
                <w:szCs w:val="23"/>
              </w:rPr>
              <w:t xml:space="preserve"> 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t xml:space="preserve">применять приёмы рациональной безопасной работы ручными инструментами: чертёжными (линейка, угольник, циркуль), режущими (ножницы) и колющими 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lastRenderedPageBreak/>
              <w:t>(швейная игла);</w:t>
            </w:r>
          </w:p>
          <w:p w:rsidR="00B02594" w:rsidRPr="0009171C" w:rsidRDefault="00B02594" w:rsidP="003D7BA8">
            <w:pPr>
              <w:rPr>
                <w:rFonts w:eastAsia="@Arial Unicode MS"/>
                <w:color w:val="000000"/>
                <w:sz w:val="23"/>
                <w:szCs w:val="23"/>
              </w:rPr>
            </w:pPr>
            <w:r w:rsidRPr="0009171C">
              <w:rPr>
                <w:rFonts w:eastAsia="@Arial Unicode MS"/>
                <w:color w:val="000000"/>
                <w:sz w:val="23"/>
                <w:szCs w:val="23"/>
              </w:rPr>
              <w:t>-</w:t>
            </w:r>
            <w:r w:rsidR="003D7BA8">
              <w:rPr>
                <w:rFonts w:eastAsia="@Arial Unicode MS"/>
                <w:color w:val="000000"/>
                <w:sz w:val="23"/>
                <w:szCs w:val="23"/>
              </w:rPr>
              <w:t xml:space="preserve"> </w:t>
            </w:r>
            <w:r w:rsidRPr="0009171C">
              <w:rPr>
                <w:rFonts w:eastAsia="@Arial Unicode MS"/>
                <w:color w:val="000000"/>
                <w:sz w:val="23"/>
                <w:szCs w:val="23"/>
              </w:rPr>
      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      </w:r>
          </w:p>
        </w:tc>
        <w:tc>
          <w:tcPr>
            <w:tcW w:w="3544" w:type="dxa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lastRenderedPageBreak/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</w:tc>
        <w:tc>
          <w:tcPr>
            <w:tcW w:w="2693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</w:tr>
      <w:tr w:rsidR="00B02594" w:rsidRPr="0009171C" w:rsidTr="003D7BA8">
        <w:tc>
          <w:tcPr>
            <w:tcW w:w="2127" w:type="dxa"/>
          </w:tcPr>
          <w:p w:rsidR="00B02594" w:rsidRPr="0009171C" w:rsidRDefault="00B02594" w:rsidP="0009171C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lastRenderedPageBreak/>
              <w:t>Конструирование и моделирование</w:t>
            </w:r>
          </w:p>
        </w:tc>
        <w:tc>
          <w:tcPr>
            <w:tcW w:w="5811" w:type="dxa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</w:t>
            </w:r>
          </w:p>
        </w:tc>
        <w:tc>
          <w:tcPr>
            <w:tcW w:w="3544" w:type="dxa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соотносить объёмную конструкцию, основанную на правильных геометрических формах, с изображениями их развёрток;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-</w:t>
            </w:r>
            <w:r w:rsidR="003D7BA8">
              <w:rPr>
                <w:sz w:val="23"/>
                <w:szCs w:val="23"/>
              </w:rPr>
              <w:t xml:space="preserve"> </w:t>
            </w:r>
            <w:r w:rsidRPr="0009171C">
              <w:rPr>
                <w:sz w:val="23"/>
                <w:szCs w:val="23"/>
              </w:rPr>
              <w:t>создавать мысленный образ конструкции с целью решения определённой кон-структурой задачи или передачи определённо</w:t>
            </w:r>
            <w:r w:rsidR="00A8050B">
              <w:rPr>
                <w:sz w:val="23"/>
                <w:szCs w:val="23"/>
              </w:rPr>
              <w:t>й художественно-эстетической ин</w:t>
            </w:r>
            <w:r w:rsidRPr="0009171C">
              <w:rPr>
                <w:sz w:val="23"/>
                <w:szCs w:val="23"/>
              </w:rPr>
              <w:t>формации, воплощать этот образ в материале.</w:t>
            </w:r>
          </w:p>
        </w:tc>
        <w:tc>
          <w:tcPr>
            <w:tcW w:w="2693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</w:tr>
      <w:tr w:rsidR="00B02594" w:rsidRPr="0009171C" w:rsidTr="003D7BA8">
        <w:tc>
          <w:tcPr>
            <w:tcW w:w="2127" w:type="dxa"/>
          </w:tcPr>
          <w:p w:rsidR="00B02594" w:rsidRPr="0009171C" w:rsidRDefault="00B02594" w:rsidP="0009171C">
            <w:pPr>
              <w:rPr>
                <w:rStyle w:val="Zag11"/>
                <w:rFonts w:eastAsia="@Arial Unicode MS"/>
                <w:sz w:val="23"/>
                <w:szCs w:val="23"/>
              </w:rPr>
            </w:pPr>
            <w:r w:rsidRPr="0009171C">
              <w:rPr>
                <w:rStyle w:val="Zag11"/>
                <w:rFonts w:eastAsia="@Arial Unicode MS"/>
                <w:sz w:val="23"/>
                <w:szCs w:val="23"/>
              </w:rPr>
              <w:t>Практика работы на компьютере</w:t>
            </w:r>
          </w:p>
        </w:tc>
        <w:tc>
          <w:tcPr>
            <w:tcW w:w="5811" w:type="dxa"/>
          </w:tcPr>
          <w:p w:rsidR="00B02594" w:rsidRPr="0009171C" w:rsidRDefault="00B02594" w:rsidP="003D7BA8">
            <w:pPr>
              <w:pStyle w:val="a6"/>
              <w:spacing w:line="240" w:lineRule="atLeast"/>
              <w:ind w:firstLine="0"/>
              <w:jc w:val="left"/>
              <w:rPr>
                <w:sz w:val="23"/>
                <w:szCs w:val="23"/>
                <w:lang w:val="ru-RU" w:eastAsia="ru-RU"/>
              </w:rPr>
            </w:pPr>
            <w:r w:rsidRPr="0009171C">
              <w:rPr>
                <w:sz w:val="23"/>
                <w:szCs w:val="23"/>
                <w:lang w:val="ru-RU" w:eastAsia="ru-RU"/>
              </w:rPr>
              <w:t>-</w:t>
            </w:r>
            <w:r w:rsidR="003D7BA8">
              <w:rPr>
                <w:sz w:val="23"/>
                <w:szCs w:val="23"/>
                <w:lang w:val="ru-RU" w:eastAsia="ru-RU"/>
              </w:rPr>
              <w:t xml:space="preserve"> </w:t>
            </w:r>
            <w:r w:rsidRPr="0009171C">
              <w:rPr>
                <w:sz w:val="23"/>
                <w:szCs w:val="23"/>
                <w:lang w:val="ru-RU" w:eastAsia="ru-RU"/>
              </w:rPr>
      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B02594" w:rsidRPr="0009171C" w:rsidRDefault="00B02594" w:rsidP="003D7BA8">
            <w:pPr>
              <w:pStyle w:val="a6"/>
              <w:spacing w:line="240" w:lineRule="atLeast"/>
              <w:ind w:firstLine="0"/>
              <w:jc w:val="left"/>
              <w:rPr>
                <w:sz w:val="23"/>
                <w:szCs w:val="23"/>
                <w:lang w:val="ru-RU" w:eastAsia="ru-RU"/>
              </w:rPr>
            </w:pPr>
            <w:r w:rsidRPr="0009171C">
              <w:rPr>
                <w:sz w:val="23"/>
                <w:szCs w:val="23"/>
                <w:lang w:val="ru-RU" w:eastAsia="ru-RU"/>
              </w:rPr>
              <w:t>-</w:t>
            </w:r>
            <w:r w:rsidR="009801E3">
              <w:rPr>
                <w:sz w:val="23"/>
                <w:szCs w:val="23"/>
                <w:lang w:val="ru-RU" w:eastAsia="ru-RU"/>
              </w:rPr>
              <w:t xml:space="preserve"> </w:t>
            </w:r>
            <w:r w:rsidRPr="0009171C">
              <w:rPr>
                <w:sz w:val="23"/>
                <w:szCs w:val="23"/>
                <w:lang w:val="ru-RU" w:eastAsia="ru-RU"/>
              </w:rPr>
              <w:t>пользоваться компьютером для поиска и воспроизведения необходимой информации;</w:t>
            </w:r>
          </w:p>
          <w:p w:rsidR="00B02594" w:rsidRPr="0009171C" w:rsidRDefault="00B02594" w:rsidP="003D7BA8">
            <w:pPr>
              <w:pStyle w:val="a6"/>
              <w:spacing w:line="240" w:lineRule="atLeast"/>
              <w:ind w:firstLine="0"/>
              <w:jc w:val="left"/>
              <w:rPr>
                <w:sz w:val="23"/>
                <w:szCs w:val="23"/>
                <w:lang w:val="ru-RU" w:eastAsia="ru-RU"/>
              </w:rPr>
            </w:pPr>
            <w:r w:rsidRPr="0009171C">
              <w:rPr>
                <w:sz w:val="23"/>
                <w:szCs w:val="23"/>
                <w:lang w:val="ru-RU" w:eastAsia="ru-RU"/>
              </w:rPr>
              <w:t>-</w:t>
            </w:r>
            <w:r w:rsidR="009801E3">
              <w:rPr>
                <w:sz w:val="23"/>
                <w:szCs w:val="23"/>
                <w:lang w:val="ru-RU" w:eastAsia="ru-RU"/>
              </w:rPr>
              <w:t xml:space="preserve"> </w:t>
            </w:r>
            <w:r w:rsidRPr="0009171C">
              <w:rPr>
                <w:sz w:val="23"/>
                <w:szCs w:val="23"/>
                <w:lang w:val="ru-RU" w:eastAsia="ru-RU"/>
              </w:rPr>
              <w:t>пользоваться компьютером для решения доступ</w:t>
            </w:r>
            <w:r w:rsidR="00A8050B">
              <w:rPr>
                <w:sz w:val="23"/>
                <w:szCs w:val="23"/>
                <w:lang w:val="ru-RU" w:eastAsia="ru-RU"/>
              </w:rPr>
              <w:t>ных учебных задач с простыми ин</w:t>
            </w:r>
            <w:r w:rsidRPr="0009171C">
              <w:rPr>
                <w:sz w:val="23"/>
                <w:szCs w:val="23"/>
                <w:lang w:val="ru-RU" w:eastAsia="ru-RU"/>
              </w:rPr>
              <w:t>формационными объектами (текстом, рисунками, доступными электронными ресурсами).</w:t>
            </w:r>
          </w:p>
        </w:tc>
        <w:tc>
          <w:tcPr>
            <w:tcW w:w="3544" w:type="dxa"/>
          </w:tcPr>
          <w:p w:rsidR="00B02594" w:rsidRPr="0009171C" w:rsidRDefault="00B02594" w:rsidP="00142259">
            <w:pPr>
              <w:rPr>
                <w:sz w:val="23"/>
                <w:szCs w:val="23"/>
              </w:rPr>
            </w:pPr>
            <w:r w:rsidRPr="0009171C">
              <w:rPr>
                <w:sz w:val="23"/>
                <w:szCs w:val="23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B02594" w:rsidRPr="0009171C" w:rsidRDefault="00B02594" w:rsidP="00142259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02594" w:rsidRPr="0009171C" w:rsidRDefault="00B02594" w:rsidP="00142259">
            <w:pPr>
              <w:jc w:val="center"/>
              <w:rPr>
                <w:sz w:val="23"/>
                <w:szCs w:val="23"/>
              </w:rPr>
            </w:pPr>
          </w:p>
        </w:tc>
      </w:tr>
    </w:tbl>
    <w:p w:rsidR="00B02594" w:rsidRDefault="00B02594" w:rsidP="00B02594">
      <w:pPr>
        <w:rPr>
          <w:b/>
        </w:rPr>
      </w:pPr>
    </w:p>
    <w:p w:rsidR="0009171C" w:rsidRDefault="0009171C" w:rsidP="00B02594">
      <w:pPr>
        <w:jc w:val="center"/>
        <w:rPr>
          <w:b/>
        </w:rPr>
      </w:pPr>
    </w:p>
    <w:p w:rsidR="0009171C" w:rsidRDefault="0009171C" w:rsidP="00B02594">
      <w:pPr>
        <w:jc w:val="center"/>
        <w:rPr>
          <w:b/>
        </w:rPr>
      </w:pPr>
    </w:p>
    <w:p w:rsidR="0009171C" w:rsidRDefault="0009171C" w:rsidP="00B02594">
      <w:pPr>
        <w:jc w:val="center"/>
        <w:rPr>
          <w:b/>
        </w:rPr>
      </w:pPr>
    </w:p>
    <w:p w:rsidR="0009171C" w:rsidRDefault="0009171C" w:rsidP="00B02594">
      <w:pPr>
        <w:jc w:val="center"/>
        <w:rPr>
          <w:b/>
        </w:rPr>
      </w:pPr>
    </w:p>
    <w:p w:rsidR="00B02594" w:rsidRPr="00175033" w:rsidRDefault="00B02594" w:rsidP="00B02594">
      <w:pPr>
        <w:jc w:val="center"/>
      </w:pPr>
      <w:r w:rsidRPr="00175033">
        <w:lastRenderedPageBreak/>
        <w:t>Содержание учебного предмета</w:t>
      </w:r>
      <w:r w:rsidR="00084FDD">
        <w:t xml:space="preserve"> за курс 4 класса</w:t>
      </w:r>
      <w:r w:rsidRPr="00175033">
        <w:t>.</w:t>
      </w:r>
    </w:p>
    <w:p w:rsidR="003E4216" w:rsidRPr="00175033" w:rsidRDefault="003E4216" w:rsidP="00B02594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0773"/>
        <w:gridCol w:w="992"/>
      </w:tblGrid>
      <w:tr w:rsidR="00B02594" w:rsidRPr="00175033" w:rsidTr="009801E3">
        <w:tc>
          <w:tcPr>
            <w:tcW w:w="3970" w:type="dxa"/>
          </w:tcPr>
          <w:p w:rsidR="00B02594" w:rsidRPr="00175033" w:rsidRDefault="00B02594" w:rsidP="00142259">
            <w:pPr>
              <w:jc w:val="center"/>
            </w:pPr>
            <w:r w:rsidRPr="00175033">
              <w:t>Название раздела</w:t>
            </w:r>
          </w:p>
        </w:tc>
        <w:tc>
          <w:tcPr>
            <w:tcW w:w="10773" w:type="dxa"/>
          </w:tcPr>
          <w:p w:rsidR="00B02594" w:rsidRPr="00175033" w:rsidRDefault="00B02594" w:rsidP="00142259">
            <w:pPr>
              <w:jc w:val="center"/>
            </w:pPr>
            <w:r w:rsidRPr="00175033">
              <w:t>Краткое содержание</w:t>
            </w:r>
          </w:p>
        </w:tc>
        <w:tc>
          <w:tcPr>
            <w:tcW w:w="992" w:type="dxa"/>
          </w:tcPr>
          <w:p w:rsidR="00B02594" w:rsidRPr="00175033" w:rsidRDefault="009801E3" w:rsidP="00142259">
            <w:pPr>
              <w:jc w:val="center"/>
            </w:pPr>
            <w:r>
              <w:t>Кол-</w:t>
            </w:r>
            <w:r w:rsidR="00B02594" w:rsidRPr="00175033">
              <w:t>во часов</w:t>
            </w:r>
          </w:p>
        </w:tc>
      </w:tr>
      <w:tr w:rsidR="00B02594" w:rsidRPr="00175033" w:rsidTr="009801E3">
        <w:tc>
          <w:tcPr>
            <w:tcW w:w="3970" w:type="dxa"/>
          </w:tcPr>
          <w:p w:rsidR="00B02594" w:rsidRPr="00175033" w:rsidRDefault="00B02594" w:rsidP="00142259">
            <w:r w:rsidRPr="00175033">
              <w:t xml:space="preserve">Общекультурные и </w:t>
            </w:r>
            <w:proofErr w:type="spellStart"/>
            <w:r w:rsidRPr="00175033">
              <w:t>общетрудовые</w:t>
            </w:r>
            <w:proofErr w:type="spellEnd"/>
            <w:r w:rsidRPr="00175033">
              <w:t xml:space="preserve"> компетенции. Основы культуры труда, самообслуживания</w:t>
            </w:r>
            <w:r w:rsidR="003D7BA8">
              <w:t>.</w:t>
            </w:r>
            <w:r w:rsidRPr="00175033">
              <w:t xml:space="preserve"> </w:t>
            </w:r>
          </w:p>
          <w:p w:rsidR="00B02594" w:rsidRPr="00175033" w:rsidRDefault="00B02594" w:rsidP="00142259">
            <w:pPr>
              <w:jc w:val="center"/>
            </w:pPr>
          </w:p>
        </w:tc>
        <w:tc>
          <w:tcPr>
            <w:tcW w:w="10773" w:type="dxa"/>
          </w:tcPr>
          <w:p w:rsidR="00B02594" w:rsidRPr="00175033" w:rsidRDefault="00B02594" w:rsidP="003D7BA8">
            <w:r w:rsidRPr="00175033">
              <w:t xml:space="preserve">Общие понятия: Трудовая деятельность и её значение в жизни человека. Рукотворный мир как результат труда человека; разнообразие предметов рукотворного мира </w:t>
            </w:r>
            <w:r w:rsidRPr="00175033">
              <w:rPr>
                <w:rStyle w:val="Zag11"/>
                <w:rFonts w:eastAsia="@Arial Unicode MS"/>
                <w:color w:val="000000"/>
              </w:rPr>
              <w:t xml:space="preserve">разнообразие предметов рукотворного мира разных народов России (татарского народа). </w:t>
            </w:r>
            <w:r w:rsidRPr="00175033">
              <w:t xml:space="preserve">   Элементарные общие правила создания предметов рукотворного мира. Бережное отношение к природе как источнику сырьевых ресурсов. Мастера и их профессии. Анализ задания, организация рабочего места в зависимости от вида работы, планирование трудового процесса. Отбор и анализ информации, её использование в организации работы. Работа в малых группах, Осуществление сотрудничества. Элементарная творческая и проектная деятельность (создание замысла, его детализация и воплощение). Система коллективных, групповых и индивидуальных проектов. </w:t>
            </w:r>
            <w:r w:rsidRPr="00175033">
              <w:rPr>
                <w:rStyle w:val="Zag11"/>
                <w:rFonts w:eastAsia="@Arial Unicode MS"/>
                <w:color w:val="000000"/>
              </w:rPr>
              <w:t>Выполнение доступных видов работ по самообслуживанию, домашнему труду</w:t>
            </w:r>
          </w:p>
        </w:tc>
        <w:tc>
          <w:tcPr>
            <w:tcW w:w="992" w:type="dxa"/>
          </w:tcPr>
          <w:p w:rsidR="00B02594" w:rsidRPr="00175033" w:rsidRDefault="000774AA" w:rsidP="00142259">
            <w:pPr>
              <w:jc w:val="center"/>
            </w:pPr>
            <w:r>
              <w:t>9</w:t>
            </w:r>
          </w:p>
        </w:tc>
      </w:tr>
      <w:tr w:rsidR="00B02594" w:rsidRPr="00175033" w:rsidTr="009801E3">
        <w:tc>
          <w:tcPr>
            <w:tcW w:w="3970" w:type="dxa"/>
          </w:tcPr>
          <w:p w:rsidR="00B02594" w:rsidRPr="00175033" w:rsidRDefault="00B02594" w:rsidP="00142259">
            <w:r w:rsidRPr="00175033">
              <w:t>Технология ручной обработки материалов</w:t>
            </w:r>
            <w:r w:rsidR="003D7BA8">
              <w:t>.</w:t>
            </w:r>
            <w:r w:rsidRPr="00175033">
              <w:t xml:space="preserve"> </w:t>
            </w:r>
          </w:p>
          <w:p w:rsidR="00B02594" w:rsidRPr="00175033" w:rsidRDefault="00B02594" w:rsidP="00142259">
            <w:pPr>
              <w:jc w:val="center"/>
            </w:pPr>
          </w:p>
        </w:tc>
        <w:tc>
          <w:tcPr>
            <w:tcW w:w="10773" w:type="dxa"/>
          </w:tcPr>
          <w:p w:rsidR="00B02594" w:rsidRPr="00175033" w:rsidRDefault="00B02594" w:rsidP="003D7BA8">
            <w:r w:rsidRPr="00175033">
              <w:t xml:space="preserve">Общее понятие о материалах, их происхождении. Многообразие материалов и их практическое применение. Подготовка материалов к работе. </w:t>
            </w:r>
          </w:p>
          <w:p w:rsidR="00B02594" w:rsidRPr="00175033" w:rsidRDefault="00B02594" w:rsidP="003D7BA8">
            <w:pPr>
              <w:rPr>
                <w:rStyle w:val="Zag11"/>
                <w:rFonts w:eastAsia="@Arial Unicode MS"/>
                <w:i/>
                <w:iCs/>
                <w:color w:val="000000"/>
              </w:rPr>
            </w:pPr>
            <w:r w:rsidRPr="00175033">
              <w:t>Инструменты и приспособления для обработки материалов</w:t>
            </w:r>
            <w:r w:rsidR="003E4216" w:rsidRPr="00175033">
              <w:t xml:space="preserve"> </w:t>
            </w:r>
            <w:r w:rsidRPr="00175033">
              <w:rPr>
                <w:rStyle w:val="Zag11"/>
                <w:rFonts w:eastAsia="@Arial Unicode MS"/>
                <w:color w:val="000000"/>
              </w:rPr>
              <w:t>(знание названий используемых инструментов), выполнение приёмов их рационального и безопасного использования.</w:t>
            </w:r>
          </w:p>
          <w:p w:rsidR="00B02594" w:rsidRPr="00175033" w:rsidRDefault="00B02594" w:rsidP="003D7BA8">
            <w:r w:rsidRPr="00175033">
              <w:t xml:space="preserve">Общее представление о технологическом процессе. Называние и выполнение основных технологических операций ручной обработки материалов. </w:t>
            </w:r>
          </w:p>
        </w:tc>
        <w:tc>
          <w:tcPr>
            <w:tcW w:w="992" w:type="dxa"/>
          </w:tcPr>
          <w:p w:rsidR="00B02594" w:rsidRPr="00175033" w:rsidRDefault="000774AA" w:rsidP="000774AA">
            <w:pPr>
              <w:jc w:val="center"/>
            </w:pPr>
            <w:r>
              <w:t>16</w:t>
            </w:r>
          </w:p>
        </w:tc>
      </w:tr>
      <w:tr w:rsidR="00B02594" w:rsidRPr="00175033" w:rsidTr="009801E3">
        <w:tc>
          <w:tcPr>
            <w:tcW w:w="3970" w:type="dxa"/>
          </w:tcPr>
          <w:p w:rsidR="00B02594" w:rsidRPr="00175033" w:rsidRDefault="00B02594" w:rsidP="00142259">
            <w:r w:rsidRPr="00175033">
              <w:t>Конструирование и моделирование</w:t>
            </w:r>
            <w:r w:rsidR="003D7BA8">
              <w:t>.</w:t>
            </w:r>
            <w:r w:rsidRPr="00175033">
              <w:t xml:space="preserve"> </w:t>
            </w:r>
          </w:p>
          <w:p w:rsidR="00B02594" w:rsidRPr="00175033" w:rsidRDefault="00B02594" w:rsidP="00142259">
            <w:pPr>
              <w:jc w:val="center"/>
            </w:pPr>
          </w:p>
        </w:tc>
        <w:tc>
          <w:tcPr>
            <w:tcW w:w="10773" w:type="dxa"/>
          </w:tcPr>
          <w:p w:rsidR="00B02594" w:rsidRPr="00175033" w:rsidRDefault="00B02594" w:rsidP="003D7BA8">
            <w:r w:rsidRPr="00175033">
              <w:t>Общее представление о конструировании изделий</w:t>
            </w:r>
            <w:r w:rsidRPr="00175033">
              <w:rPr>
                <w:rStyle w:val="Zag11"/>
                <w:rFonts w:eastAsia="@Arial Unicode MS"/>
                <w:color w:val="000000"/>
              </w:rPr>
              <w:t xml:space="preserve"> как создании конструкции.</w:t>
            </w:r>
            <w:r w:rsidRPr="00175033">
              <w:t xml:space="preserve"> Понятие о конструкции изделия; различные виды конструкции и способы их сборки. Виды и способы соединения деталей.</w:t>
            </w:r>
            <w:r w:rsidRPr="00175033">
              <w:rPr>
                <w:rStyle w:val="a9"/>
                <w:rFonts w:eastAsia="@Arial Unicode MS"/>
                <w:color w:val="000000"/>
                <w:szCs w:val="24"/>
              </w:rPr>
              <w:t xml:space="preserve"> </w:t>
            </w:r>
            <w:r w:rsidRPr="00175033">
              <w:rPr>
                <w:rStyle w:val="Zag11"/>
                <w:rFonts w:eastAsia="@Arial Unicode MS"/>
                <w:color w:val="000000"/>
              </w:rPr>
              <w:t xml:space="preserve">Моделирование изделий из различных материалов по рисунку. </w:t>
            </w:r>
            <w:r w:rsidRPr="00175033">
              <w:t xml:space="preserve"> Основные требования к изделию (соответствие материала, конструкции и внешнего оформления назначению изделия).</w:t>
            </w:r>
          </w:p>
          <w:p w:rsidR="00B02594" w:rsidRPr="00175033" w:rsidRDefault="00B02594" w:rsidP="003D7BA8">
            <w:r w:rsidRPr="00175033">
              <w:t>Конструирование и моделирование изделий из различных материалов по образцу, рисунку, простейшему чертежу или эскизу.</w:t>
            </w:r>
          </w:p>
        </w:tc>
        <w:tc>
          <w:tcPr>
            <w:tcW w:w="992" w:type="dxa"/>
          </w:tcPr>
          <w:p w:rsidR="00B02594" w:rsidRPr="00175033" w:rsidRDefault="005302A8" w:rsidP="00142259">
            <w:pPr>
              <w:jc w:val="center"/>
            </w:pPr>
            <w:r>
              <w:t>5</w:t>
            </w:r>
          </w:p>
        </w:tc>
      </w:tr>
      <w:tr w:rsidR="00B02594" w:rsidRPr="00175033" w:rsidTr="009801E3">
        <w:tc>
          <w:tcPr>
            <w:tcW w:w="3970" w:type="dxa"/>
          </w:tcPr>
          <w:p w:rsidR="00B02594" w:rsidRPr="00175033" w:rsidRDefault="00B02594" w:rsidP="00142259">
            <w:r w:rsidRPr="00175033">
              <w:t>Практика работы на компьютере</w:t>
            </w:r>
            <w:r w:rsidR="003D7BA8">
              <w:t>.</w:t>
            </w:r>
            <w:r w:rsidRPr="00175033">
              <w:t xml:space="preserve"> </w:t>
            </w:r>
          </w:p>
          <w:p w:rsidR="00B02594" w:rsidRPr="00175033" w:rsidRDefault="00B02594" w:rsidP="00142259">
            <w:pPr>
              <w:jc w:val="center"/>
            </w:pPr>
          </w:p>
        </w:tc>
        <w:tc>
          <w:tcPr>
            <w:tcW w:w="10773" w:type="dxa"/>
          </w:tcPr>
          <w:p w:rsidR="00B02594" w:rsidRPr="00175033" w:rsidRDefault="00B02594" w:rsidP="007F1902">
            <w:pPr>
              <w:rPr>
                <w:rStyle w:val="Zag11"/>
                <w:rFonts w:eastAsia="@Arial Unicode MS"/>
                <w:color w:val="000000"/>
              </w:rPr>
            </w:pPr>
            <w:r w:rsidRPr="00175033">
              <w:rPr>
                <w:rStyle w:val="Zag11"/>
                <w:rFonts w:eastAsia="@Arial Unicode MS"/>
                <w:color w:val="000000"/>
              </w:rPr>
      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175033">
              <w:rPr>
                <w:rStyle w:val="Zag11"/>
                <w:rFonts w:eastAsia="@Arial Unicode MS"/>
                <w:i/>
                <w:iCs/>
                <w:color w:val="000000"/>
              </w:rPr>
              <w:t>общее представление о правилах клавиатурного письма</w:t>
            </w:r>
            <w:r w:rsidRPr="00175033">
              <w:rPr>
                <w:rStyle w:val="Zag11"/>
                <w:rFonts w:eastAsia="@Arial Unicode MS"/>
                <w:color w:val="000000"/>
              </w:rPr>
              <w:t xml:space="preserve">, пользование мышью, использование простейших средств текстового редактора. </w:t>
            </w:r>
            <w:r w:rsidRPr="00175033">
              <w:rPr>
                <w:rStyle w:val="Zag11"/>
                <w:rFonts w:eastAsia="@Arial Unicode MS"/>
                <w:i/>
                <w:iCs/>
                <w:color w:val="000000"/>
              </w:rPr>
              <w:t>Простейшие приёмы поиска информации: по ключевым словам, каталогам</w:t>
            </w:r>
            <w:r w:rsidRPr="00175033">
              <w:rPr>
                <w:rStyle w:val="Zag11"/>
                <w:rFonts w:eastAsia="@Arial Unicode MS"/>
                <w:i/>
                <w:color w:val="000000"/>
              </w:rPr>
              <w:t>.</w:t>
            </w:r>
            <w:r w:rsidRPr="00175033">
              <w:rPr>
                <w:rStyle w:val="Zag11"/>
                <w:rFonts w:eastAsia="@Arial Unicode MS"/>
                <w:color w:val="000000"/>
              </w:rPr>
              <w:t xml:space="preserve">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B02594" w:rsidRPr="00175033" w:rsidRDefault="00B02594" w:rsidP="007F1902">
            <w:pPr>
              <w:rPr>
                <w:rFonts w:eastAsia="@Arial Unicode MS"/>
                <w:iCs/>
              </w:rPr>
            </w:pPr>
            <w:r w:rsidRPr="00175033">
              <w:rPr>
                <w:rStyle w:val="Zag11"/>
                <w:rFonts w:eastAsia="@Arial Unicode MS"/>
                <w:iCs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</w:t>
            </w:r>
            <w:r w:rsidR="003E4216" w:rsidRPr="00175033">
              <w:rPr>
                <w:rStyle w:val="Zag11"/>
                <w:rFonts w:eastAsia="@Arial Unicode MS"/>
                <w:iCs/>
              </w:rPr>
              <w:t xml:space="preserve">небольшого текста по </w:t>
            </w:r>
            <w:r w:rsidR="007F1902" w:rsidRPr="00175033">
              <w:rPr>
                <w:rStyle w:val="Zag11"/>
                <w:rFonts w:eastAsia="@Arial Unicode MS"/>
                <w:iCs/>
              </w:rPr>
              <w:t xml:space="preserve">тематике </w:t>
            </w:r>
            <w:r w:rsidR="003E4216" w:rsidRPr="00175033">
              <w:rPr>
                <w:rStyle w:val="Zag11"/>
                <w:rFonts w:eastAsia="@Arial Unicode MS"/>
                <w:iCs/>
              </w:rPr>
              <w:t>интересной</w:t>
            </w:r>
            <w:r w:rsidR="007F1902">
              <w:rPr>
                <w:rStyle w:val="Zag11"/>
                <w:rFonts w:eastAsia="@Arial Unicode MS"/>
                <w:iCs/>
              </w:rPr>
              <w:t xml:space="preserve"> </w:t>
            </w:r>
            <w:r w:rsidRPr="00175033">
              <w:rPr>
                <w:rStyle w:val="Zag11"/>
                <w:rFonts w:eastAsia="@Arial Unicode MS"/>
                <w:iCs/>
              </w:rPr>
              <w:t xml:space="preserve">детям. Вывод текста на принтер. </w:t>
            </w:r>
            <w:r w:rsidRPr="00175033">
              <w:rPr>
                <w:rStyle w:val="Zag11"/>
                <w:rFonts w:eastAsia="@Arial Unicode MS"/>
              </w:rPr>
              <w:t xml:space="preserve">Использование рисунков из ресурса компьютера, программ </w:t>
            </w:r>
            <w:proofErr w:type="spellStart"/>
            <w:r w:rsidRPr="00175033">
              <w:rPr>
                <w:rStyle w:val="Zag11"/>
                <w:rFonts w:eastAsia="@Arial Unicode MS"/>
              </w:rPr>
              <w:t>Word</w:t>
            </w:r>
            <w:proofErr w:type="spellEnd"/>
            <w:r w:rsidRPr="00175033">
              <w:rPr>
                <w:rStyle w:val="Zag11"/>
                <w:rFonts w:eastAsia="@Arial Unicode MS"/>
              </w:rPr>
              <w:t xml:space="preserve"> и </w:t>
            </w:r>
            <w:proofErr w:type="spellStart"/>
            <w:r w:rsidRPr="00175033">
              <w:rPr>
                <w:rStyle w:val="Zag11"/>
                <w:rFonts w:eastAsia="@Arial Unicode MS"/>
              </w:rPr>
              <w:t>Power</w:t>
            </w:r>
            <w:proofErr w:type="spellEnd"/>
            <w:r w:rsidRPr="00175033">
              <w:rPr>
                <w:rStyle w:val="Zag11"/>
                <w:rFonts w:eastAsia="@Arial Unicode MS"/>
              </w:rPr>
              <w:t xml:space="preserve"> </w:t>
            </w:r>
            <w:proofErr w:type="spellStart"/>
            <w:r w:rsidRPr="00175033">
              <w:rPr>
                <w:rStyle w:val="Zag11"/>
                <w:rFonts w:eastAsia="@Arial Unicode MS"/>
              </w:rPr>
              <w:t>Point</w:t>
            </w:r>
            <w:proofErr w:type="spellEnd"/>
            <w:r w:rsidRPr="00175033">
              <w:rPr>
                <w:rStyle w:val="Zag11"/>
                <w:rFonts w:eastAsia="@Arial Unicode MS"/>
                <w:iCs/>
              </w:rPr>
              <w:t>.</w:t>
            </w:r>
          </w:p>
        </w:tc>
        <w:tc>
          <w:tcPr>
            <w:tcW w:w="992" w:type="dxa"/>
          </w:tcPr>
          <w:p w:rsidR="00B02594" w:rsidRPr="00175033" w:rsidRDefault="005302A8" w:rsidP="00142259">
            <w:pPr>
              <w:jc w:val="center"/>
            </w:pPr>
            <w:r>
              <w:t>4</w:t>
            </w:r>
          </w:p>
        </w:tc>
      </w:tr>
    </w:tbl>
    <w:p w:rsidR="000356B9" w:rsidRPr="003D3C58" w:rsidRDefault="000356B9" w:rsidP="000356B9">
      <w:pPr>
        <w:rPr>
          <w:rFonts w:eastAsiaTheme="minorHAnsi"/>
          <w:lang w:eastAsia="en-US"/>
        </w:rPr>
      </w:pPr>
    </w:p>
    <w:p w:rsidR="00175033" w:rsidRDefault="00175033" w:rsidP="00175033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lastRenderedPageBreak/>
        <w:t>Учебно-тематический план</w:t>
      </w:r>
      <w:r>
        <w:rPr>
          <w:rFonts w:ascii="Times New Roman CYR" w:eastAsia="Times New Roman CYR" w:hAnsi="Times New Roman CYR" w:cs="Times New Roman CYR"/>
        </w:rPr>
        <w:t>.</w:t>
      </w:r>
    </w:p>
    <w:p w:rsidR="009801E3" w:rsidRPr="00B11F96" w:rsidRDefault="009801E3" w:rsidP="00175033">
      <w:pPr>
        <w:autoSpaceDE w:val="0"/>
        <w:jc w:val="center"/>
        <w:rPr>
          <w:rFonts w:ascii="Times New Roman CYR" w:eastAsia="Times New Roman CYR" w:hAnsi="Times New Roman CYR" w:cs="Times New Roman CYR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69"/>
        <w:gridCol w:w="851"/>
        <w:gridCol w:w="9922"/>
      </w:tblGrid>
      <w:tr w:rsidR="00175033" w:rsidRPr="00DC4078" w:rsidTr="00175033">
        <w:trPr>
          <w:trHeight w:val="422"/>
        </w:trPr>
        <w:tc>
          <w:tcPr>
            <w:tcW w:w="993" w:type="dxa"/>
          </w:tcPr>
          <w:p w:rsidR="00175033" w:rsidRPr="000D2FEA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№</w:t>
            </w:r>
          </w:p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  <w:sz w:val="18"/>
                <w:szCs w:val="18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раздела</w:t>
            </w:r>
          </w:p>
        </w:tc>
        <w:tc>
          <w:tcPr>
            <w:tcW w:w="3969" w:type="dxa"/>
          </w:tcPr>
          <w:p w:rsidR="00175033" w:rsidRPr="000D2FEA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Наименование темы</w:t>
            </w:r>
          </w:p>
        </w:tc>
        <w:tc>
          <w:tcPr>
            <w:tcW w:w="851" w:type="dxa"/>
          </w:tcPr>
          <w:p w:rsidR="00175033" w:rsidRPr="000D2FEA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 w:rsidRPr="000D2FEA">
              <w:rPr>
                <w:rFonts w:ascii="Times New Roman CYR" w:eastAsia="Times New Roman CYR" w:hAnsi="Times New Roman CYR" w:cs="Times New Roman CYR"/>
              </w:rPr>
              <w:t>Всего часов</w:t>
            </w:r>
          </w:p>
        </w:tc>
        <w:tc>
          <w:tcPr>
            <w:tcW w:w="9922" w:type="dxa"/>
          </w:tcPr>
          <w:p w:rsidR="00C60381" w:rsidRDefault="00C60381" w:rsidP="00C60381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175033" w:rsidRPr="000D2FEA" w:rsidRDefault="007F1902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Практическая часть.</w:t>
            </w:r>
            <w:r w:rsidR="00175033" w:rsidRPr="000D2FEA">
              <w:rPr>
                <w:rFonts w:ascii="Times New Roman CYR" w:eastAsia="Times New Roman CYR" w:hAnsi="Times New Roman CYR" w:cs="Times New Roman CYR"/>
              </w:rPr>
              <w:t xml:space="preserve"> </w:t>
            </w:r>
          </w:p>
        </w:tc>
      </w:tr>
      <w:tr w:rsidR="00175033" w:rsidRPr="00DC4078" w:rsidTr="00175033">
        <w:trPr>
          <w:trHeight w:val="271"/>
        </w:trPr>
        <w:tc>
          <w:tcPr>
            <w:tcW w:w="993" w:type="dxa"/>
          </w:tcPr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</w:t>
            </w:r>
          </w:p>
        </w:tc>
        <w:tc>
          <w:tcPr>
            <w:tcW w:w="3969" w:type="dxa"/>
          </w:tcPr>
          <w:p w:rsidR="00175033" w:rsidRPr="00DC4078" w:rsidRDefault="007F1902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 w:rsidRPr="003D3C58">
              <w:rPr>
                <w:bCs/>
              </w:rPr>
              <w:t>Знакомство с учебником</w:t>
            </w:r>
            <w:r>
              <w:rPr>
                <w:bCs/>
              </w:rPr>
              <w:t>.</w:t>
            </w:r>
          </w:p>
        </w:tc>
        <w:tc>
          <w:tcPr>
            <w:tcW w:w="851" w:type="dxa"/>
          </w:tcPr>
          <w:p w:rsidR="00175033" w:rsidRPr="00DC4078" w:rsidRDefault="007F1902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1</w:t>
            </w:r>
            <w:r w:rsidR="00175033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9922" w:type="dxa"/>
          </w:tcPr>
          <w:p w:rsidR="00175033" w:rsidRPr="00DC4078" w:rsidRDefault="007F1902" w:rsidP="007F1902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Т</w:t>
            </w:r>
            <w:r w:rsidR="00175033">
              <w:rPr>
                <w:rFonts w:ascii="Times New Roman CYR" w:eastAsia="Times New Roman CYR" w:hAnsi="Times New Roman CYR" w:cs="Times New Roman CYR"/>
              </w:rPr>
              <w:t>е</w:t>
            </w:r>
            <w:r>
              <w:rPr>
                <w:rFonts w:ascii="Times New Roman CYR" w:eastAsia="Times New Roman CYR" w:hAnsi="Times New Roman CYR" w:cs="Times New Roman CYR"/>
              </w:rPr>
              <w:t>с</w:t>
            </w:r>
            <w:r w:rsidR="00175033">
              <w:rPr>
                <w:rFonts w:ascii="Times New Roman CYR" w:eastAsia="Times New Roman CYR" w:hAnsi="Times New Roman CYR" w:cs="Times New Roman CYR"/>
              </w:rPr>
              <w:t>т – 1.</w:t>
            </w:r>
          </w:p>
        </w:tc>
      </w:tr>
      <w:tr w:rsidR="00175033" w:rsidRPr="00DC4078" w:rsidTr="00175033">
        <w:trPr>
          <w:trHeight w:val="271"/>
        </w:trPr>
        <w:tc>
          <w:tcPr>
            <w:tcW w:w="993" w:type="dxa"/>
          </w:tcPr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3</w:t>
            </w:r>
          </w:p>
        </w:tc>
        <w:tc>
          <w:tcPr>
            <w:tcW w:w="3969" w:type="dxa"/>
          </w:tcPr>
          <w:p w:rsidR="00175033" w:rsidRPr="00DC4078" w:rsidRDefault="007F1902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Style w:val="Zag11"/>
                <w:rFonts w:eastAsia="@Arial Unicode MS"/>
              </w:rPr>
              <w:t>Человек и земля.</w:t>
            </w:r>
          </w:p>
        </w:tc>
        <w:tc>
          <w:tcPr>
            <w:tcW w:w="851" w:type="dxa"/>
          </w:tcPr>
          <w:p w:rsidR="00175033" w:rsidRPr="00DC4078" w:rsidRDefault="007F1902" w:rsidP="009801E3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="009801E3">
              <w:rPr>
                <w:rFonts w:ascii="Times New Roman CYR" w:eastAsia="Times New Roman CYR" w:hAnsi="Times New Roman CYR" w:cs="Times New Roman CYR"/>
              </w:rPr>
              <w:t>4</w:t>
            </w:r>
            <w:r w:rsidR="00175033">
              <w:rPr>
                <w:rFonts w:ascii="Times New Roman CYR" w:eastAsia="Times New Roman CYR" w:hAnsi="Times New Roman CYR" w:cs="Times New Roman CYR"/>
              </w:rPr>
              <w:t xml:space="preserve"> </w:t>
            </w:r>
            <w:r w:rsidR="00175033" w:rsidRPr="00DC4078">
              <w:rPr>
                <w:rFonts w:ascii="Times New Roman CYR" w:eastAsia="Times New Roman CYR" w:hAnsi="Times New Roman CYR" w:cs="Times New Roman CYR"/>
              </w:rPr>
              <w:t>ч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9922" w:type="dxa"/>
          </w:tcPr>
          <w:p w:rsidR="00E87F9D" w:rsidRDefault="005302A8" w:rsidP="00E87F9D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Проверочная работа – 1</w:t>
            </w:r>
            <w:r w:rsidR="00E87F9D">
              <w:rPr>
                <w:rFonts w:ascii="Times New Roman CYR" w:eastAsia="Times New Roman CYR" w:hAnsi="Times New Roman CYR" w:cs="Times New Roman CYR"/>
              </w:rPr>
              <w:t xml:space="preserve">, Тест – </w:t>
            </w:r>
            <w:r w:rsidR="009B45F0">
              <w:rPr>
                <w:rFonts w:ascii="Times New Roman CYR" w:eastAsia="Times New Roman CYR" w:hAnsi="Times New Roman CYR" w:cs="Times New Roman CYR"/>
              </w:rPr>
              <w:t>5</w:t>
            </w:r>
            <w:r w:rsidR="00E87F9D">
              <w:rPr>
                <w:rFonts w:ascii="Times New Roman CYR" w:eastAsia="Times New Roman CYR" w:hAnsi="Times New Roman CYR" w:cs="Times New Roman CYR"/>
              </w:rPr>
              <w:t>,</w:t>
            </w:r>
            <w:r>
              <w:rPr>
                <w:rFonts w:ascii="Times New Roman CYR" w:eastAsia="Times New Roman CYR" w:hAnsi="Times New Roman CYR" w:cs="Times New Roman CYR"/>
              </w:rPr>
              <w:t xml:space="preserve"> Проект – 5</w:t>
            </w:r>
            <w:r w:rsidR="00E87F9D">
              <w:rPr>
                <w:rFonts w:ascii="Times New Roman CYR" w:eastAsia="Times New Roman CYR" w:hAnsi="Times New Roman CYR" w:cs="Times New Roman CYR"/>
              </w:rPr>
              <w:t>.</w:t>
            </w:r>
          </w:p>
          <w:p w:rsidR="005302A8" w:rsidRDefault="00027D2E" w:rsidP="0097511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Сообщение – 5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  <w:r w:rsidR="009B45F0">
              <w:rPr>
                <w:rFonts w:ascii="Times New Roman CYR" w:eastAsia="Times New Roman CYR" w:hAnsi="Times New Roman CYR" w:cs="Times New Roman CYR"/>
              </w:rPr>
              <w:t xml:space="preserve"> </w:t>
            </w:r>
          </w:p>
          <w:p w:rsidR="005302A8" w:rsidRPr="00DC4078" w:rsidRDefault="005302A8" w:rsidP="0097511B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Экскурсия – 1, </w:t>
            </w:r>
            <w:r w:rsidR="0097511B">
              <w:rPr>
                <w:rFonts w:ascii="Times New Roman CYR" w:eastAsia="Times New Roman CYR" w:hAnsi="Times New Roman CYR" w:cs="Times New Roman CYR"/>
              </w:rPr>
              <w:t>Практическая работа – 3</w:t>
            </w:r>
            <w:r w:rsidR="00E87F9D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</w:tr>
      <w:tr w:rsidR="00175033" w:rsidRPr="00DC4078" w:rsidTr="00175033">
        <w:trPr>
          <w:trHeight w:val="271"/>
        </w:trPr>
        <w:tc>
          <w:tcPr>
            <w:tcW w:w="993" w:type="dxa"/>
          </w:tcPr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4</w:t>
            </w:r>
          </w:p>
        </w:tc>
        <w:tc>
          <w:tcPr>
            <w:tcW w:w="3969" w:type="dxa"/>
          </w:tcPr>
          <w:p w:rsidR="00175033" w:rsidRPr="00DC4078" w:rsidRDefault="00C7358D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Человек и вода.</w:t>
            </w:r>
          </w:p>
        </w:tc>
        <w:tc>
          <w:tcPr>
            <w:tcW w:w="851" w:type="dxa"/>
          </w:tcPr>
          <w:p w:rsidR="00175033" w:rsidRPr="00DC4078" w:rsidRDefault="009801E3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3</w:t>
            </w:r>
            <w:r w:rsidR="00175033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9922" w:type="dxa"/>
          </w:tcPr>
          <w:p w:rsidR="009B45F0" w:rsidRDefault="005302A8" w:rsidP="00E87F9D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Тест – 1, Проект – 1</w:t>
            </w:r>
            <w:r w:rsidR="00E87F9D">
              <w:rPr>
                <w:rFonts w:ascii="Times New Roman CYR" w:eastAsia="Times New Roman CYR" w:hAnsi="Times New Roman CYR" w:cs="Times New Roman CYR"/>
              </w:rPr>
              <w:t>.</w:t>
            </w:r>
          </w:p>
          <w:p w:rsidR="00175033" w:rsidRPr="00DC4078" w:rsidRDefault="00027D2E" w:rsidP="00027D2E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Сообщение – 2</w:t>
            </w:r>
            <w:r w:rsidR="00E87F9D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</w:tr>
      <w:tr w:rsidR="00175033" w:rsidRPr="00DC4078" w:rsidTr="00175033">
        <w:trPr>
          <w:trHeight w:val="271"/>
        </w:trPr>
        <w:tc>
          <w:tcPr>
            <w:tcW w:w="993" w:type="dxa"/>
          </w:tcPr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5</w:t>
            </w:r>
          </w:p>
        </w:tc>
        <w:tc>
          <w:tcPr>
            <w:tcW w:w="3969" w:type="dxa"/>
          </w:tcPr>
          <w:p w:rsidR="00175033" w:rsidRPr="00DC4078" w:rsidRDefault="00180E2B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Человек и воздух.</w:t>
            </w:r>
          </w:p>
        </w:tc>
        <w:tc>
          <w:tcPr>
            <w:tcW w:w="851" w:type="dxa"/>
          </w:tcPr>
          <w:p w:rsidR="00175033" w:rsidRPr="00DC4078" w:rsidRDefault="00E22BA5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2</w:t>
            </w:r>
            <w:r w:rsidR="00175033" w:rsidRPr="00DC4078">
              <w:rPr>
                <w:rFonts w:ascii="Times New Roman CYR" w:eastAsia="Times New Roman CYR" w:hAnsi="Times New Roman CYR" w:cs="Times New Roman CYR"/>
              </w:rPr>
              <w:t xml:space="preserve"> ч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9922" w:type="dxa"/>
          </w:tcPr>
          <w:p w:rsidR="00E87F9D" w:rsidRDefault="00E87F9D" w:rsidP="00E87F9D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Тест – 1.</w:t>
            </w:r>
          </w:p>
          <w:p w:rsidR="005302A8" w:rsidRDefault="00E87F9D" w:rsidP="00E87F9D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Сообщение</w:t>
            </w:r>
            <w:r w:rsidR="005302A8">
              <w:rPr>
                <w:rFonts w:ascii="Times New Roman CYR" w:eastAsia="Times New Roman CYR" w:hAnsi="Times New Roman CYR" w:cs="Times New Roman CYR"/>
              </w:rPr>
              <w:t xml:space="preserve"> – 1.</w:t>
            </w:r>
          </w:p>
          <w:p w:rsidR="00175033" w:rsidRPr="00DC4078" w:rsidRDefault="00E87F9D" w:rsidP="00E87F9D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Практическая работа – 1.</w:t>
            </w:r>
          </w:p>
        </w:tc>
      </w:tr>
      <w:tr w:rsidR="00175033" w:rsidRPr="00DC4078" w:rsidTr="00175033">
        <w:trPr>
          <w:trHeight w:val="287"/>
        </w:trPr>
        <w:tc>
          <w:tcPr>
            <w:tcW w:w="993" w:type="dxa"/>
          </w:tcPr>
          <w:p w:rsidR="00175033" w:rsidRPr="00DC4078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6</w:t>
            </w:r>
          </w:p>
        </w:tc>
        <w:tc>
          <w:tcPr>
            <w:tcW w:w="3969" w:type="dxa"/>
          </w:tcPr>
          <w:p w:rsidR="00175033" w:rsidRDefault="00180E2B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Человек и информация.</w:t>
            </w:r>
          </w:p>
        </w:tc>
        <w:tc>
          <w:tcPr>
            <w:tcW w:w="851" w:type="dxa"/>
          </w:tcPr>
          <w:p w:rsidR="00175033" w:rsidRDefault="00E22BA5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4</w:t>
            </w:r>
            <w:r w:rsidR="00175033">
              <w:rPr>
                <w:rFonts w:ascii="Times New Roman CYR" w:eastAsia="Times New Roman CYR" w:hAnsi="Times New Roman CYR" w:cs="Times New Roman CYR"/>
              </w:rPr>
              <w:t xml:space="preserve"> ч</w:t>
            </w:r>
            <w:r w:rsidR="005302A8">
              <w:rPr>
                <w:rFonts w:ascii="Times New Roman CYR" w:eastAsia="Times New Roman CYR" w:hAnsi="Times New Roman CYR" w:cs="Times New Roman CYR"/>
              </w:rPr>
              <w:t>.</w:t>
            </w:r>
          </w:p>
        </w:tc>
        <w:tc>
          <w:tcPr>
            <w:tcW w:w="9922" w:type="dxa"/>
          </w:tcPr>
          <w:p w:rsidR="00175033" w:rsidRDefault="00175033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Проверочная работа – 1</w:t>
            </w:r>
            <w:r w:rsidR="005302A8">
              <w:rPr>
                <w:rFonts w:ascii="Times New Roman CYR" w:eastAsia="Times New Roman CYR" w:hAnsi="Times New Roman CYR" w:cs="Times New Roman CYR"/>
              </w:rPr>
              <w:t>, Проект – 1</w:t>
            </w:r>
            <w:r>
              <w:rPr>
                <w:rFonts w:ascii="Times New Roman CYR" w:eastAsia="Times New Roman CYR" w:hAnsi="Times New Roman CYR" w:cs="Times New Roman CYR"/>
              </w:rPr>
              <w:t>.</w:t>
            </w:r>
          </w:p>
          <w:p w:rsidR="005302A8" w:rsidRDefault="005302A8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Экскурсия – 1.</w:t>
            </w:r>
          </w:p>
          <w:p w:rsidR="00E87F9D" w:rsidRPr="00DC4078" w:rsidRDefault="00E87F9D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Практическая работа – 2.</w:t>
            </w:r>
          </w:p>
        </w:tc>
      </w:tr>
      <w:tr w:rsidR="00175033" w:rsidTr="00175033">
        <w:trPr>
          <w:trHeight w:val="271"/>
        </w:trPr>
        <w:tc>
          <w:tcPr>
            <w:tcW w:w="993" w:type="dxa"/>
          </w:tcPr>
          <w:p w:rsidR="00175033" w:rsidRDefault="00175033" w:rsidP="00142259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</w:p>
        </w:tc>
        <w:tc>
          <w:tcPr>
            <w:tcW w:w="3969" w:type="dxa"/>
          </w:tcPr>
          <w:p w:rsidR="00175033" w:rsidRDefault="0003723F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 xml:space="preserve">Итого </w:t>
            </w:r>
          </w:p>
        </w:tc>
        <w:tc>
          <w:tcPr>
            <w:tcW w:w="851" w:type="dxa"/>
          </w:tcPr>
          <w:p w:rsidR="00175033" w:rsidRDefault="005302A8" w:rsidP="00142259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34 ч.</w:t>
            </w:r>
          </w:p>
        </w:tc>
        <w:tc>
          <w:tcPr>
            <w:tcW w:w="9922" w:type="dxa"/>
          </w:tcPr>
          <w:p w:rsidR="005302A8" w:rsidRDefault="005302A8" w:rsidP="005302A8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Проверочная работа – 2, Тест – 8, Проект – 7.</w:t>
            </w:r>
          </w:p>
          <w:p w:rsidR="005302A8" w:rsidRDefault="00027D2E" w:rsidP="005302A8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Сообщение – 8</w:t>
            </w:r>
            <w:r w:rsidR="005302A8">
              <w:rPr>
                <w:rFonts w:ascii="Times New Roman CYR" w:eastAsia="Times New Roman CYR" w:hAnsi="Times New Roman CYR" w:cs="Times New Roman CYR"/>
              </w:rPr>
              <w:t xml:space="preserve">. </w:t>
            </w:r>
          </w:p>
          <w:p w:rsidR="00175033" w:rsidRDefault="005302A8" w:rsidP="005302A8">
            <w:pPr>
              <w:autoSpaceDE w:val="0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Экскурсия – 2, Практическая работа – 6.</w:t>
            </w:r>
          </w:p>
        </w:tc>
      </w:tr>
    </w:tbl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175033" w:rsidRDefault="00175033" w:rsidP="000356B9">
      <w:pPr>
        <w:jc w:val="center"/>
      </w:pPr>
    </w:p>
    <w:p w:rsidR="009801E3" w:rsidRDefault="009801E3" w:rsidP="000356B9">
      <w:pPr>
        <w:jc w:val="center"/>
      </w:pPr>
    </w:p>
    <w:p w:rsidR="009801E3" w:rsidRDefault="009801E3" w:rsidP="000356B9">
      <w:pPr>
        <w:jc w:val="center"/>
      </w:pPr>
    </w:p>
    <w:p w:rsidR="009801E3" w:rsidRDefault="009801E3" w:rsidP="000356B9">
      <w:pPr>
        <w:jc w:val="center"/>
      </w:pPr>
    </w:p>
    <w:p w:rsidR="000356B9" w:rsidRPr="003D3C58" w:rsidRDefault="000356B9" w:rsidP="000356B9">
      <w:pPr>
        <w:jc w:val="center"/>
      </w:pPr>
      <w:r w:rsidRPr="003D3C58">
        <w:lastRenderedPageBreak/>
        <w:t>Календарно-тематическое планирование</w:t>
      </w:r>
      <w:r w:rsidR="003D3C58">
        <w:t>.</w:t>
      </w:r>
      <w:r w:rsidRPr="003D3C58">
        <w:t xml:space="preserve"> </w:t>
      </w:r>
    </w:p>
    <w:p w:rsidR="000356B9" w:rsidRDefault="00BA0A48" w:rsidP="00BA0A48">
      <w:bookmarkStart w:id="0" w:name="_GoBack"/>
      <w:bookmarkEnd w:id="0"/>
      <w:r>
        <w:t>учебник «Технология»</w:t>
      </w:r>
      <w:r w:rsidR="00251534">
        <w:t xml:space="preserve"> 4 класс,</w:t>
      </w:r>
      <w:r w:rsidR="000356B9">
        <w:t xml:space="preserve"> под редакцией</w:t>
      </w:r>
      <w:r w:rsidR="003D3C58">
        <w:t xml:space="preserve"> </w:t>
      </w:r>
      <w:r w:rsidR="002376A5">
        <w:t xml:space="preserve">Н. И. </w:t>
      </w:r>
      <w:proofErr w:type="spellStart"/>
      <w:r w:rsidR="002376A5">
        <w:t>Роговцевой</w:t>
      </w:r>
      <w:proofErr w:type="spellEnd"/>
      <w:r w:rsidR="002376A5">
        <w:t xml:space="preserve">, </w:t>
      </w:r>
      <w:r w:rsidR="003D3C58">
        <w:t>М</w:t>
      </w:r>
      <w:r>
        <w:t>.</w:t>
      </w:r>
      <w:r w:rsidR="003D3C58">
        <w:t xml:space="preserve"> «</w:t>
      </w:r>
      <w:r w:rsidR="000356B9">
        <w:t>Просвещение</w:t>
      </w:r>
      <w:r w:rsidR="003D3C58">
        <w:t>»</w:t>
      </w:r>
      <w:r w:rsidR="000356B9">
        <w:t xml:space="preserve"> 201</w:t>
      </w:r>
      <w:r w:rsidR="003E4216">
        <w:t>4</w:t>
      </w:r>
      <w:r w:rsidR="000356B9">
        <w:t xml:space="preserve"> г.</w:t>
      </w:r>
    </w:p>
    <w:p w:rsidR="009D22BB" w:rsidRDefault="009D22BB" w:rsidP="000356B9">
      <w:pPr>
        <w:jc w:val="center"/>
      </w:pPr>
    </w:p>
    <w:tbl>
      <w:tblPr>
        <w:tblStyle w:val="a4"/>
        <w:tblW w:w="147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5"/>
        <w:gridCol w:w="8361"/>
        <w:gridCol w:w="992"/>
        <w:gridCol w:w="1168"/>
        <w:gridCol w:w="992"/>
        <w:gridCol w:w="2409"/>
      </w:tblGrid>
      <w:tr w:rsidR="00027D2E" w:rsidRPr="0006530C" w:rsidTr="00027D2E">
        <w:trPr>
          <w:trHeight w:val="203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№</w:t>
            </w:r>
          </w:p>
        </w:tc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D2E" w:rsidRPr="0006530C" w:rsidRDefault="00027D2E" w:rsidP="003D3C58">
            <w:pPr>
              <w:contextualSpacing/>
              <w:jc w:val="center"/>
              <w:rPr>
                <w:shd w:val="clear" w:color="auto" w:fill="FFFFFF"/>
              </w:rPr>
            </w:pPr>
            <w:r w:rsidRPr="0006530C">
              <w:rPr>
                <w:shd w:val="clear" w:color="auto" w:fill="FFFFFF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Кол-во часов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Дата проведения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 xml:space="preserve">Примечание </w:t>
            </w:r>
          </w:p>
        </w:tc>
      </w:tr>
      <w:tr w:rsidR="00027D2E" w:rsidRPr="0006530C" w:rsidTr="00027D2E">
        <w:trPr>
          <w:trHeight w:val="202"/>
        </w:trPr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</w:p>
        </w:tc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3D3C58">
            <w:pPr>
              <w:contextualSpacing/>
              <w:jc w:val="center"/>
              <w:rPr>
                <w:shd w:val="clear" w:color="auto" w:fill="FFFFFF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факт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</w:p>
        </w:tc>
      </w:tr>
      <w:tr w:rsidR="00027D2E" w:rsidRPr="0006530C" w:rsidTr="002F72EE">
        <w:trPr>
          <w:trHeight w:val="200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77D00">
            <w:pPr>
              <w:contextualSpacing/>
              <w:jc w:val="center"/>
              <w:rPr>
                <w:bCs/>
              </w:rPr>
            </w:pPr>
            <w:r w:rsidRPr="0006530C">
              <w:rPr>
                <w:bCs/>
              </w:rPr>
              <w:t>Учебный год (</w:t>
            </w:r>
            <w:r w:rsidR="00677D00">
              <w:rPr>
                <w:bCs/>
              </w:rPr>
              <w:t>план - 34н., 34ч.)</w:t>
            </w:r>
          </w:p>
        </w:tc>
      </w:tr>
      <w:tr w:rsidR="00027D2E" w:rsidRPr="0006530C" w:rsidTr="00CA1EE2">
        <w:trPr>
          <w:trHeight w:val="200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27D2E">
            <w:pPr>
              <w:contextualSpacing/>
              <w:jc w:val="center"/>
              <w:rPr>
                <w:bCs/>
              </w:rPr>
            </w:pPr>
            <w:r w:rsidRPr="0006530C">
              <w:rPr>
                <w:bCs/>
              </w:rPr>
              <w:t xml:space="preserve">1 четверть. </w:t>
            </w:r>
            <w:r w:rsidR="00677D00">
              <w:rPr>
                <w:bCs/>
              </w:rPr>
              <w:t>(план - 8н., 8 ч.</w:t>
            </w:r>
            <w:r w:rsidRPr="0006530C">
              <w:rPr>
                <w:bCs/>
              </w:rPr>
              <w:t>)</w:t>
            </w:r>
          </w:p>
        </w:tc>
      </w:tr>
      <w:tr w:rsidR="00027D2E" w:rsidRPr="0006530C" w:rsidTr="003534EA">
        <w:trPr>
          <w:trHeight w:val="200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27D2E">
            <w:pPr>
              <w:contextualSpacing/>
              <w:jc w:val="center"/>
            </w:pPr>
            <w:r w:rsidRPr="0006530C">
              <w:rPr>
                <w:bCs/>
                <w:sz w:val="24"/>
                <w:szCs w:val="24"/>
              </w:rPr>
              <w:t>Знакомство с учебником. (1 ч.)</w:t>
            </w:r>
          </w:p>
        </w:tc>
      </w:tr>
      <w:tr w:rsidR="00027D2E" w:rsidRPr="0006530C" w:rsidTr="00027D2E">
        <w:trPr>
          <w:trHeight w:val="403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9D22B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Инструктаж по технике безопасности и охране труда. </w:t>
            </w:r>
          </w:p>
          <w:p w:rsidR="00027D2E" w:rsidRPr="0006530C" w:rsidRDefault="00027D2E" w:rsidP="009D22BB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Ориентирование по разделам учебника. Знакомство с технологическими картами и критериями оценивания выполнения работы.</w:t>
            </w:r>
          </w:p>
          <w:p w:rsidR="00027D2E" w:rsidRPr="0006530C" w:rsidRDefault="00027D2E" w:rsidP="001D1870">
            <w:pPr>
              <w:contextualSpacing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(технология, материалы, инструменты, технологический процесс, приёмы работы).</w:t>
            </w:r>
          </w:p>
          <w:p w:rsidR="00027D2E" w:rsidRPr="0006530C" w:rsidRDefault="004359FD" w:rsidP="001D1870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Входные</w:t>
            </w:r>
            <w:r w:rsidR="00027D2E" w:rsidRPr="0006530C">
              <w:rPr>
                <w:sz w:val="24"/>
                <w:szCs w:val="24"/>
                <w:shd w:val="clear" w:color="auto" w:fill="FFFFFF"/>
              </w:rPr>
              <w:t xml:space="preserve"> тест</w:t>
            </w:r>
            <w:r>
              <w:rPr>
                <w:sz w:val="24"/>
                <w:szCs w:val="24"/>
                <w:shd w:val="clear" w:color="auto" w:fill="FFFFFF"/>
              </w:rPr>
              <w:t>овые задания</w:t>
            </w:r>
            <w:r w:rsidR="00027D2E" w:rsidRPr="0006530C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BA7E67">
        <w:trPr>
          <w:trHeight w:val="277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9801E3">
            <w:pPr>
              <w:contextualSpacing/>
              <w:jc w:val="center"/>
            </w:pPr>
            <w:r w:rsidRPr="0006530C">
              <w:rPr>
                <w:rStyle w:val="Zag11"/>
                <w:rFonts w:eastAsia="@Arial Unicode MS"/>
                <w:sz w:val="24"/>
                <w:szCs w:val="24"/>
              </w:rPr>
              <w:t>Человек и земля. (2</w:t>
            </w:r>
            <w:r>
              <w:rPr>
                <w:rStyle w:val="Zag11"/>
                <w:rFonts w:eastAsia="@Arial Unicode MS"/>
                <w:sz w:val="24"/>
                <w:szCs w:val="24"/>
              </w:rPr>
              <w:t>4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 ч.)</w:t>
            </w: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2-3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Вагоностроительный завод. Работа с бумагой и картоном.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sz w:val="24"/>
                <w:szCs w:val="24"/>
                <w:shd w:val="clear" w:color="auto" w:fill="FFFFFF"/>
              </w:rPr>
              <w:t>Изготовление изделия «Пассажирский вагон».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машинист, вагоновожатый, проводник, начальник поезда.</w:t>
            </w:r>
          </w:p>
          <w:p w:rsidR="00027D2E" w:rsidRDefault="00027D2E" w:rsidP="00D1360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(машиностроение, локомотив, конструкция вагона, цистерна, рефрижератор, хоппер-дозатор, ходовая часть, кузов вагона, рама кузова).</w:t>
            </w:r>
          </w:p>
          <w:p w:rsidR="007A1F56" w:rsidRPr="0006530C" w:rsidRDefault="007A1F56" w:rsidP="00D1360B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Входные тестовые задания.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2н, 3н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7A1F56">
            <w:pPr>
              <w:contextualSpacing/>
              <w:jc w:val="center"/>
            </w:pPr>
            <w:r>
              <w:t>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Полезные ископаемые. Работа с конструктором. Изготовление изделия «Буровая вышка».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геолог, буровик.</w:t>
            </w:r>
          </w:p>
          <w:p w:rsidR="00027D2E" w:rsidRPr="0006530C" w:rsidRDefault="00027D2E" w:rsidP="00D1360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(полезные ископаемые, месторождение, нефтепровод, тяга).</w:t>
            </w:r>
          </w:p>
          <w:p w:rsidR="00027D2E" w:rsidRPr="0006530C" w:rsidRDefault="00027D2E" w:rsidP="00D1360B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Сообщение «Полезные ископаемые. Способы их добычи. Месторождения на территории России».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DB50E2" w:rsidP="00DB50E2">
            <w:pPr>
              <w:contextualSpacing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4н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7A1F56">
            <w:pPr>
              <w:contextualSpacing/>
              <w:jc w:val="center"/>
            </w:pPr>
            <w:r>
              <w:t>5-</w:t>
            </w:r>
            <w:r w:rsidR="00027D2E" w:rsidRPr="0006530C">
              <w:t>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9D22BB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Полезные ископаемые. Работа с пластилином. Изготовление изделия «Малахитовая шкатулка».</w:t>
            </w:r>
          </w:p>
          <w:p w:rsidR="00027D2E" w:rsidRPr="0006530C" w:rsidRDefault="00027D2E" w:rsidP="009F41C7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мастер по камню, ювелир.</w:t>
            </w:r>
          </w:p>
          <w:p w:rsidR="00027D2E" w:rsidRPr="0006530C" w:rsidRDefault="00027D2E" w:rsidP="009D22B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(поделочные камни, имитация, мозаика, русская мозаика).</w:t>
            </w:r>
          </w:p>
          <w:p w:rsidR="00027D2E" w:rsidRPr="0006530C" w:rsidRDefault="00027D2E" w:rsidP="009D22BB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Сообщение «Ювелирные полезные ископаемые». </w:t>
            </w:r>
          </w:p>
          <w:p w:rsidR="00027D2E" w:rsidRPr="0006530C" w:rsidRDefault="00027D2E" w:rsidP="009D22B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 Бажов «Малахитовая шкатулка».</w:t>
            </w:r>
          </w:p>
          <w:p w:rsidR="00027D2E" w:rsidRPr="0006530C" w:rsidRDefault="00027D2E" w:rsidP="009D22BB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Тест «Полезные ископаемые. Практическое применение».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DB50E2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5н</w:t>
            </w:r>
            <w:r>
              <w:rPr>
                <w:rFonts w:eastAsiaTheme="minorHAnsi"/>
                <w:sz w:val="24"/>
                <w:szCs w:val="24"/>
              </w:rPr>
              <w:t>,</w:t>
            </w:r>
            <w:r w:rsidRPr="0006530C">
              <w:rPr>
                <w:rFonts w:eastAsiaTheme="minorHAnsi"/>
                <w:sz w:val="24"/>
                <w:szCs w:val="24"/>
              </w:rPr>
              <w:t xml:space="preserve"> </w:t>
            </w:r>
            <w:r w:rsidR="00027D2E" w:rsidRPr="0006530C">
              <w:rPr>
                <w:rFonts w:eastAsiaTheme="minorHAnsi"/>
                <w:sz w:val="24"/>
                <w:szCs w:val="24"/>
              </w:rPr>
              <w:t>6н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3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7-8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EF2AF3">
            <w:pPr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 xml:space="preserve">Автомобильный завод. </w:t>
            </w:r>
            <w:r w:rsidRPr="0006530C">
              <w:rPr>
                <w:sz w:val="24"/>
                <w:szCs w:val="24"/>
                <w:shd w:val="clear" w:color="auto" w:fill="FFFFFF"/>
              </w:rPr>
              <w:t>Работа с конструктором. И</w:t>
            </w:r>
            <w:r w:rsidRPr="0006530C">
              <w:rPr>
                <w:bCs/>
                <w:sz w:val="24"/>
                <w:szCs w:val="24"/>
              </w:rPr>
              <w:t>зготовление изделия «Грузовой автомобиль».</w:t>
            </w:r>
          </w:p>
          <w:p w:rsidR="00027D2E" w:rsidRPr="0006530C" w:rsidRDefault="00027D2E" w:rsidP="00EF2AF3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шофёр, автослесарь.</w:t>
            </w:r>
          </w:p>
          <w:p w:rsidR="00027D2E" w:rsidRPr="0006530C" w:rsidRDefault="00027D2E" w:rsidP="00EF2AF3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(автомобильный завод, конвейер, операция).</w:t>
            </w:r>
          </w:p>
          <w:p w:rsidR="00027D2E" w:rsidRPr="0006530C" w:rsidRDefault="00027D2E" w:rsidP="00EF2AF3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lastRenderedPageBreak/>
              <w:t>Экскурсия «Предприятие УТТ».</w:t>
            </w:r>
          </w:p>
          <w:p w:rsidR="00027D2E" w:rsidRPr="0006530C" w:rsidRDefault="00027D2E" w:rsidP="00EF2AF3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Практическая работа «Школьный автомобиль».</w:t>
            </w:r>
          </w:p>
          <w:p w:rsidR="00027D2E" w:rsidRPr="0006530C" w:rsidRDefault="00027D2E" w:rsidP="00EF2AF3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Сообщение «Автомобильные заводы Татарстана».</w:t>
            </w:r>
          </w:p>
          <w:p w:rsidR="00027D2E" w:rsidRPr="0006530C" w:rsidRDefault="00027D2E" w:rsidP="0045003E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П/п Проектная работа «Полезные ископаемые. Месторождения на территории Татарстана».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7н, 8н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9828CC">
        <w:trPr>
          <w:trHeight w:val="153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27D2E">
            <w:pPr>
              <w:contextualSpacing/>
              <w:jc w:val="center"/>
            </w:pPr>
            <w:r w:rsidRPr="0006530C">
              <w:lastRenderedPageBreak/>
              <w:t>2 четверть. (п</w:t>
            </w:r>
            <w:r w:rsidR="00677D00">
              <w:t>лан - 7н., 7 ч.</w:t>
            </w:r>
            <w:r w:rsidRPr="0006530C">
              <w:t>)</w:t>
            </w:r>
          </w:p>
        </w:tc>
      </w:tr>
      <w:tr w:rsidR="00027D2E" w:rsidRPr="0006530C" w:rsidTr="00027D2E">
        <w:trPr>
          <w:trHeight w:val="27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9-10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7D72D9">
            <w:pPr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>Монетный двор. Работа с металлизированной бумагой. Изготовления изделия «Медаль».</w:t>
            </w:r>
          </w:p>
          <w:p w:rsidR="00027D2E" w:rsidRPr="0006530C" w:rsidRDefault="00027D2E" w:rsidP="007D72D9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Профессия: </w:t>
            </w:r>
          </w:p>
          <w:p w:rsidR="00027D2E" w:rsidRPr="0006530C" w:rsidRDefault="00027D2E" w:rsidP="007D72D9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/р (знак отличия, рельефный рисунок, 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контррельефный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 рисунок, аверс, реверс, штамповка, литьё, тиснение).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9н, 10н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11-12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823D2B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Фаянсовый завод. Работа с пластилином. Изготовление изделия «Ваза». </w:t>
            </w:r>
          </w:p>
          <w:p w:rsidR="00027D2E" w:rsidRPr="0006530C" w:rsidRDefault="00027D2E" w:rsidP="00823D2B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скульптор, художник.</w:t>
            </w:r>
          </w:p>
          <w:p w:rsidR="00027D2E" w:rsidRPr="0006530C" w:rsidRDefault="00027D2E" w:rsidP="00823D2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(операция, фаянс, эмблема, обжиг, глазурь, декор).</w:t>
            </w:r>
          </w:p>
          <w:p w:rsidR="00027D2E" w:rsidRPr="0006530C" w:rsidRDefault="00027D2E" w:rsidP="00823D2B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Тест «Как создаётся фаянс».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11н, 12н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313B2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13-14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313B24">
            <w:pPr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 xml:space="preserve">Швейная фабрика. Работа с текстильными материалами.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bCs/>
                <w:sz w:val="24"/>
                <w:szCs w:val="24"/>
              </w:rPr>
              <w:t>Изготовление изделия «Прихватка», «Птичка».</w:t>
            </w:r>
          </w:p>
          <w:p w:rsidR="00027D2E" w:rsidRPr="0006530C" w:rsidRDefault="00027D2E" w:rsidP="00313B24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изготовитель лекал, раскройщик, оператор швейного производства, утюжильщик).</w:t>
            </w:r>
          </w:p>
          <w:p w:rsidR="00027D2E" w:rsidRPr="0006530C" w:rsidRDefault="00027D2E" w:rsidP="00313B24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(кустарное производство, массовое производство, швейная фабрика, лекало, транспортёр, мерка, размер, мягкая игрушка).</w:t>
            </w:r>
          </w:p>
          <w:p w:rsidR="00027D2E" w:rsidRPr="0006530C" w:rsidRDefault="00027D2E" w:rsidP="00142973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Практическая работа «Узор для ситца».</w:t>
            </w:r>
          </w:p>
          <w:p w:rsidR="00027D2E" w:rsidRPr="0006530C" w:rsidRDefault="00027D2E" w:rsidP="006C3DF8">
            <w:pPr>
              <w:rPr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Тест «Как создаётся ткань».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13н, 14н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593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E06696">
            <w:pPr>
              <w:contextualSpacing/>
              <w:jc w:val="center"/>
            </w:pPr>
            <w:r w:rsidRPr="0006530C">
              <w:t>15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E0669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 xml:space="preserve">Швейная фабрика. Работа с текстильными материалами.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bCs/>
                <w:sz w:val="24"/>
                <w:szCs w:val="24"/>
              </w:rPr>
              <w:t>Изготовление изделия «Новогодняя игрушка».</w:t>
            </w:r>
          </w:p>
          <w:p w:rsidR="00027D2E" w:rsidRPr="0006530C" w:rsidRDefault="00027D2E" w:rsidP="00E066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П/п Проектная работа «Настольная новогодняя ёлка».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E06696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142973">
            <w:pPr>
              <w:contextualSpacing/>
              <w:jc w:val="center"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15н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14297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E06696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D276F">
        <w:trPr>
          <w:trHeight w:val="261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C3DF8">
            <w:pPr>
              <w:contextualSpacing/>
              <w:jc w:val="center"/>
            </w:pPr>
            <w:r w:rsidRPr="0006530C">
              <w:rPr>
                <w:sz w:val="24"/>
                <w:szCs w:val="24"/>
              </w:rPr>
              <w:t>3 четверть. (</w:t>
            </w:r>
            <w:r w:rsidR="00677D00">
              <w:rPr>
                <w:sz w:val="24"/>
                <w:szCs w:val="24"/>
              </w:rPr>
              <w:t>план – 10н., 10ч.</w:t>
            </w:r>
            <w:r w:rsidRPr="0006530C">
              <w:rPr>
                <w:sz w:val="24"/>
                <w:szCs w:val="24"/>
              </w:rPr>
              <w:t>)</w:t>
            </w: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16-17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6C3DF8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Обувное производство. Работа с разной бумагой. Изготовление изделия «Модельная обувь».</w:t>
            </w:r>
          </w:p>
          <w:p w:rsidR="00027D2E" w:rsidRPr="0006530C" w:rsidRDefault="00027D2E" w:rsidP="006C3DF8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обувщик.</w:t>
            </w:r>
          </w:p>
          <w:p w:rsidR="00027D2E" w:rsidRPr="00027D2E" w:rsidRDefault="00027D2E" w:rsidP="006C3DF8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(обувь, обувная пара, натуральные материалы, искусственные материалы, синтетические материалы, модельная обувь, размер обуви).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16н, 17н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C3DF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27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18-19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03723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Деревообрабатывающее производство. Работа с древесиной. 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sz w:val="24"/>
                <w:szCs w:val="24"/>
                <w:shd w:val="clear" w:color="auto" w:fill="FFFFFF"/>
              </w:rPr>
              <w:t>Изготовление изделия «Лесенка-опора для растений».</w:t>
            </w:r>
          </w:p>
          <w:p w:rsidR="00027D2E" w:rsidRPr="0006530C" w:rsidRDefault="00027D2E" w:rsidP="0003723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столяр.</w:t>
            </w:r>
          </w:p>
          <w:p w:rsidR="00027D2E" w:rsidRPr="0006530C" w:rsidRDefault="00027D2E" w:rsidP="0003723F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(древесина, пиломатериалы, текстура, нож-косяк).</w:t>
            </w:r>
          </w:p>
          <w:p w:rsidR="00027D2E" w:rsidRPr="0006530C" w:rsidRDefault="00027D2E" w:rsidP="0003723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Экскурсия «Столярная мастерская».</w:t>
            </w:r>
          </w:p>
          <w:p w:rsidR="00027D2E" w:rsidRPr="0006530C" w:rsidRDefault="00027D2E" w:rsidP="0003723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Практическая работа «Стол школьника».</w:t>
            </w:r>
          </w:p>
          <w:p w:rsidR="00027D2E" w:rsidRPr="0006530C" w:rsidRDefault="00027D2E" w:rsidP="0003723F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lastRenderedPageBreak/>
              <w:t>Сообщение «Значение древесины для производства и жизни человека».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3723F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18н, 19н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3723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lastRenderedPageBreak/>
              <w:t>20-21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2054ED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Кондитерская фабрика. Знакомство с технологией производства. Работа с пищевыми продуктами. Изготовление изделия «Пирожное».</w:t>
            </w:r>
          </w:p>
          <w:p w:rsidR="00027D2E" w:rsidRPr="0006530C" w:rsidRDefault="00027D2E" w:rsidP="002054ED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Профессия: кондитер, технолог-кондитер. </w:t>
            </w:r>
          </w:p>
          <w:p w:rsidR="00027D2E" w:rsidRPr="0006530C" w:rsidRDefault="00027D2E" w:rsidP="002054ED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/р (какао-бобы, какао-крупка, какао тертое, какао-масло, 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конширование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).</w:t>
            </w:r>
          </w:p>
          <w:p w:rsidR="00027D2E" w:rsidRPr="0006530C" w:rsidRDefault="00027D2E" w:rsidP="002054ED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Экскурсия «Школьная кухня».</w:t>
            </w:r>
          </w:p>
          <w:p w:rsidR="00027D2E" w:rsidRPr="0006530C" w:rsidRDefault="00027D2E" w:rsidP="002054ED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Видеофильм «Какао-бобы».</w:t>
            </w:r>
          </w:p>
          <w:p w:rsidR="00027D2E" w:rsidRPr="0006530C" w:rsidRDefault="00027D2E" w:rsidP="002054ED">
            <w:pPr>
              <w:rPr>
                <w:rFonts w:eastAsiaTheme="minorHAnsi"/>
                <w:bCs/>
                <w:sz w:val="24"/>
                <w:szCs w:val="24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Пр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</w:t>
            </w:r>
            <w:r w:rsidRPr="0006530C">
              <w:rPr>
                <w:rFonts w:eastAsiaTheme="minorHAnsi"/>
                <w:bCs/>
                <w:sz w:val="24"/>
                <w:szCs w:val="24"/>
              </w:rPr>
              <w:t xml:space="preserve"> Тест «Кондитерские изделия».</w:t>
            </w:r>
          </w:p>
          <w:p w:rsidR="00027D2E" w:rsidRPr="0006530C" w:rsidRDefault="00027D2E" w:rsidP="002054ED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С/п Проектная работа «Домашнее печенье».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20н, 21н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22-23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A3356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hd w:val="clear" w:color="auto" w:fill="FFFFFF"/>
              </w:rPr>
              <w:t xml:space="preserve">Бытовая техника.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>Работа с разным материалом.</w:t>
            </w:r>
            <w:r w:rsidRPr="0006530C">
              <w:rPr>
                <w:shd w:val="clear" w:color="auto" w:fill="FFFFFF"/>
              </w:rPr>
              <w:t xml:space="preserve">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sz w:val="24"/>
                <w:szCs w:val="24"/>
                <w:shd w:val="clear" w:color="auto" w:fill="FFFFFF"/>
              </w:rPr>
              <w:t>Изготовление изделия «Абажур».</w:t>
            </w:r>
          </w:p>
          <w:p w:rsidR="00027D2E" w:rsidRPr="0006530C" w:rsidRDefault="00027D2E" w:rsidP="006A3356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слесарь-ремонтник, электрик, электромонтёр.</w:t>
            </w:r>
          </w:p>
          <w:p w:rsidR="00027D2E" w:rsidRPr="0006530C" w:rsidRDefault="00027D2E" w:rsidP="006A3356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(бытовая техника, бытовое электрооборудование, источник электрической энергии, электрическая цепь, инструкция по эксплуатации, абажур, витраж).</w:t>
            </w:r>
          </w:p>
          <w:p w:rsidR="00027D2E" w:rsidRPr="0006530C" w:rsidRDefault="00027D2E" w:rsidP="006A3356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Сообщение </w:t>
            </w:r>
            <w:r>
              <w:rPr>
                <w:sz w:val="24"/>
                <w:szCs w:val="24"/>
                <w:shd w:val="clear" w:color="auto" w:fill="FFFFFF"/>
              </w:rPr>
              <w:t xml:space="preserve">(д/з) </w:t>
            </w:r>
            <w:r w:rsidRPr="0006530C">
              <w:rPr>
                <w:sz w:val="24"/>
                <w:szCs w:val="24"/>
                <w:shd w:val="clear" w:color="auto" w:fill="FFFFFF"/>
              </w:rPr>
              <w:t>«Бытовая техника».</w:t>
            </w:r>
          </w:p>
          <w:p w:rsidR="00027D2E" w:rsidRDefault="00027D2E" w:rsidP="006A3356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Тест «Правила эксплуатации электронагревательных приборов».</w:t>
            </w:r>
          </w:p>
          <w:p w:rsidR="00027D2E" w:rsidRPr="00027D2E" w:rsidRDefault="00027D2E" w:rsidP="006A3356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Проектная работа «Сборка простой электрической цепи».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</w:rPr>
            </w:pPr>
            <w:r w:rsidRPr="0006530C">
              <w:rPr>
                <w:rFonts w:eastAsiaTheme="minorHAnsi"/>
              </w:rPr>
              <w:t>22н, 23н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24-25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rPr>
                <w:rStyle w:val="Zag11"/>
                <w:rFonts w:eastAsia="@Arial Unicode MS"/>
                <w:sz w:val="24"/>
                <w:szCs w:val="24"/>
              </w:rPr>
            </w:pPr>
            <w:r w:rsidRPr="0006530C">
              <w:rPr>
                <w:rStyle w:val="Zag11"/>
                <w:rFonts w:eastAsia="@Arial Unicode MS"/>
                <w:sz w:val="24"/>
                <w:szCs w:val="24"/>
              </w:rPr>
              <w:t>Тепличное хозяйство. Работа с разным материалом. Изготовление изделия «Цветы».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агроном, овощевод.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(теплица, тепличное хозяйство, микроклимат, рассада, агротехника).</w:t>
            </w:r>
          </w:p>
          <w:p w:rsidR="00027D2E" w:rsidRPr="0006530C" w:rsidRDefault="00027D2E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Проверочная работа по теме «Человек и земля».</w:t>
            </w:r>
          </w:p>
          <w:p w:rsidR="00027D2E" w:rsidRPr="0006530C" w:rsidRDefault="00027D2E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И/п Проектная работа «Макет теплицы».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24н, 25н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CA005E">
        <w:trPr>
          <w:trHeight w:val="222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C7358D">
            <w:pPr>
              <w:contextualSpacing/>
              <w:jc w:val="center"/>
            </w:pPr>
            <w:r w:rsidRPr="0006530C">
              <w:rPr>
                <w:sz w:val="24"/>
                <w:szCs w:val="24"/>
              </w:rPr>
              <w:t>4 чет</w:t>
            </w:r>
            <w:r w:rsidR="00677D00">
              <w:rPr>
                <w:sz w:val="24"/>
                <w:szCs w:val="24"/>
              </w:rPr>
              <w:t>верть. (план – 9н., 9ч.</w:t>
            </w:r>
            <w:r w:rsidRPr="0006530C">
              <w:rPr>
                <w:sz w:val="24"/>
                <w:szCs w:val="24"/>
              </w:rPr>
              <w:t>)</w:t>
            </w:r>
          </w:p>
        </w:tc>
      </w:tr>
      <w:tr w:rsidR="00027D2E" w:rsidRPr="0006530C" w:rsidTr="00621D62">
        <w:trPr>
          <w:trHeight w:val="211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9801E3">
            <w:pPr>
              <w:contextualSpacing/>
              <w:jc w:val="center"/>
            </w:pPr>
            <w:r w:rsidRPr="0006530C">
              <w:rPr>
                <w:rStyle w:val="Zag11"/>
                <w:rFonts w:eastAsia="@Arial Unicode MS"/>
                <w:sz w:val="24"/>
                <w:szCs w:val="24"/>
              </w:rPr>
              <w:t>Человек и вода. (</w:t>
            </w:r>
            <w:r>
              <w:rPr>
                <w:rStyle w:val="Zag11"/>
                <w:rFonts w:eastAsia="@Arial Unicode MS"/>
                <w:sz w:val="24"/>
                <w:szCs w:val="24"/>
              </w:rPr>
              <w:t>3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 ч.)</w:t>
            </w: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26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7E397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Водоканал. Работа с разным материалом. Изготовление изделия «Фильтр».</w:t>
            </w:r>
          </w:p>
          <w:p w:rsidR="00027D2E" w:rsidRPr="0006530C" w:rsidRDefault="00027D2E" w:rsidP="007E397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инженер, слесарь, гондольер.</w:t>
            </w:r>
          </w:p>
          <w:p w:rsidR="00027D2E" w:rsidRPr="0006530C" w:rsidRDefault="00027D2E" w:rsidP="007E397F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/р (водоканал, 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струемер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, фильтрация, ультрафиолетовые лучи).</w:t>
            </w:r>
          </w:p>
          <w:p w:rsidR="00027D2E" w:rsidRPr="0006530C" w:rsidRDefault="00027D2E" w:rsidP="007E397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Сообщение «Очистные сооружения».</w:t>
            </w:r>
          </w:p>
          <w:p w:rsidR="00027D2E" w:rsidRPr="0006530C" w:rsidRDefault="00027D2E" w:rsidP="007E397F">
            <w:pPr>
              <w:rPr>
                <w:rFonts w:eastAsiaTheme="minorHAnsi"/>
                <w:bCs/>
                <w:sz w:val="24"/>
                <w:szCs w:val="24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 Дополнительная информация «Венеция», «Амстердам».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26н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C7358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274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27-28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Порт. Узелковое плетение. Работа с нитями.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sz w:val="24"/>
                <w:szCs w:val="24"/>
                <w:shd w:val="clear" w:color="auto" w:fill="FFFFFF"/>
              </w:rPr>
              <w:t>Изготовление изделия «Канатная лестница».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Профессия: лоцман, докер, </w:t>
            </w: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швартовщик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 xml:space="preserve">, такелажник, санитарный врач. 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(порт, причал, док, карантин, военно-морская база, морской узел, макраме).</w:t>
            </w:r>
          </w:p>
          <w:p w:rsidR="00027D2E" w:rsidRPr="0006530C" w:rsidRDefault="00027D2E" w:rsidP="000B4778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Сообщение «Работа порта».</w:t>
            </w:r>
          </w:p>
          <w:p w:rsidR="00027D2E" w:rsidRPr="0006530C" w:rsidRDefault="00027D2E" w:rsidP="000B4778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И/п Проектная работа «Браслет».</w:t>
            </w:r>
          </w:p>
          <w:p w:rsidR="00027D2E" w:rsidRPr="0006530C" w:rsidRDefault="00027D2E" w:rsidP="000B4778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lastRenderedPageBreak/>
              <w:t>Тест по теме «Человек и вода».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27н, 28н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7E397F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330B47">
        <w:trPr>
          <w:trHeight w:val="270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027D2E">
            <w:pPr>
              <w:contextualSpacing/>
              <w:jc w:val="center"/>
            </w:pPr>
            <w:r w:rsidRPr="0006530C">
              <w:rPr>
                <w:sz w:val="24"/>
                <w:szCs w:val="24"/>
              </w:rPr>
              <w:lastRenderedPageBreak/>
              <w:t>Человек и воздух. (2</w:t>
            </w:r>
            <w:r>
              <w:rPr>
                <w:sz w:val="24"/>
                <w:szCs w:val="24"/>
              </w:rPr>
              <w:t xml:space="preserve"> </w:t>
            </w:r>
            <w:r w:rsidRPr="0006530C">
              <w:rPr>
                <w:sz w:val="24"/>
                <w:szCs w:val="24"/>
              </w:rPr>
              <w:t>ч.)</w:t>
            </w: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29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FC1D3F">
            <w:pPr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>Самолётостроение. Ракетостроение. Работа с конструктором.</w:t>
            </w:r>
          </w:p>
          <w:p w:rsidR="00027D2E" w:rsidRPr="0006530C" w:rsidRDefault="00027D2E" w:rsidP="003539EA">
            <w:pPr>
              <w:rPr>
                <w:bCs/>
                <w:sz w:val="24"/>
                <w:szCs w:val="24"/>
              </w:rPr>
            </w:pPr>
            <w:r w:rsidRPr="0006530C">
              <w:rPr>
                <w:bCs/>
                <w:sz w:val="24"/>
                <w:szCs w:val="24"/>
              </w:rPr>
              <w:t>Изготовление изделия «Самолёт», «Ракета».</w:t>
            </w:r>
          </w:p>
          <w:p w:rsidR="00027D2E" w:rsidRPr="0006530C" w:rsidRDefault="00027D2E" w:rsidP="003539EA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лётчик, космонавт.</w:t>
            </w:r>
          </w:p>
          <w:p w:rsidR="00027D2E" w:rsidRPr="0006530C" w:rsidRDefault="00027D2E" w:rsidP="003539E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(самолёт, картограф, космическая ракета, искусственный спутник Земли, ракета, многоступенчатая баллистическая ракета).</w:t>
            </w:r>
          </w:p>
          <w:p w:rsidR="00027D2E" w:rsidRPr="0006530C" w:rsidRDefault="00027D2E" w:rsidP="003539EA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Сообщение «Аэродром», «Космодром».</w:t>
            </w:r>
          </w:p>
          <w:p w:rsidR="00027D2E" w:rsidRPr="0006530C" w:rsidRDefault="00027D2E" w:rsidP="003539EA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Практическая работа «Аэродром».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29н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3539E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30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FC1D3F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Летательный аппарат. </w:t>
            </w: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Изготовление изделий по схеме. </w:t>
            </w:r>
            <w:r w:rsidRPr="0006530C">
              <w:rPr>
                <w:sz w:val="24"/>
                <w:szCs w:val="24"/>
                <w:shd w:val="clear" w:color="auto" w:fill="FFFFFF"/>
              </w:rPr>
              <w:t>Работа с подручными материалами. Изготовление изделия «Воздушный змей».</w:t>
            </w:r>
          </w:p>
          <w:p w:rsidR="00027D2E" w:rsidRPr="0006530C" w:rsidRDefault="00027D2E" w:rsidP="00D1360B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(каркас, уздечка, леер, хвост, полотно, стабилизатор).</w:t>
            </w:r>
          </w:p>
          <w:p w:rsidR="00027D2E" w:rsidRPr="0006530C" w:rsidRDefault="00027D2E" w:rsidP="00E8248A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Тест по теме «Человек и воздух».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30н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37A5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415774">
        <w:trPr>
          <w:trHeight w:val="310"/>
        </w:trPr>
        <w:tc>
          <w:tcPr>
            <w:tcW w:w="14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E8248A">
            <w:pPr>
              <w:contextualSpacing/>
              <w:jc w:val="center"/>
            </w:pPr>
            <w:r w:rsidRPr="0006530C">
              <w:t>Человек и информация. (4</w:t>
            </w:r>
            <w:r>
              <w:t xml:space="preserve"> </w:t>
            </w:r>
            <w:r w:rsidRPr="0006530C">
              <w:t>ч.)</w:t>
            </w: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31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Передача информации. Работа с информацией. Изготовление изделия «Титульный лист».</w:t>
            </w:r>
          </w:p>
          <w:p w:rsidR="00027D2E" w:rsidRPr="0006530C" w:rsidRDefault="00027D2E" w:rsidP="00D1360B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Профессия: редактор, технический редактор, корректор, художник.</w:t>
            </w:r>
          </w:p>
          <w:p w:rsidR="00027D2E" w:rsidRPr="0006530C" w:rsidRDefault="00027D2E" w:rsidP="00885EE5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лист).</w:t>
            </w:r>
          </w:p>
          <w:p w:rsidR="00027D2E" w:rsidRPr="0006530C" w:rsidRDefault="00027D2E" w:rsidP="00E22BA5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Экскурсия «Типография».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31н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37A5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</w:pPr>
            <w:r w:rsidRPr="0006530C">
              <w:t>32-33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290C04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Передача информации. Работа с информацией. </w:t>
            </w:r>
          </w:p>
          <w:p w:rsidR="00027D2E" w:rsidRPr="0006530C" w:rsidRDefault="00027D2E" w:rsidP="00290C04">
            <w:pPr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Практическая работа «Таблица», «Содержание».</w:t>
            </w:r>
          </w:p>
          <w:p w:rsidR="00027D2E" w:rsidRPr="0006530C" w:rsidRDefault="00027D2E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(таблица, строка, столбец).</w:t>
            </w:r>
          </w:p>
          <w:p w:rsidR="00114011" w:rsidRDefault="00114011">
            <w:pPr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Обобщение учебного материала.</w:t>
            </w:r>
          </w:p>
          <w:p w:rsidR="00027D2E" w:rsidRPr="0006530C" w:rsidRDefault="00027D2E">
            <w:pPr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Fonts w:eastAsiaTheme="minorHAnsi"/>
                <w:bCs/>
                <w:sz w:val="24"/>
                <w:szCs w:val="24"/>
              </w:rPr>
              <w:t>Итоговая проверочная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32н, 33н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37A5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27D2E" w:rsidRPr="0006530C" w:rsidTr="00027D2E">
        <w:trPr>
          <w:trHeight w:val="437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E8248A">
            <w:pPr>
              <w:contextualSpacing/>
              <w:jc w:val="center"/>
            </w:pPr>
            <w:r w:rsidRPr="0006530C">
              <w:t>34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 w:rsidP="00290C0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>Работа над ошибками.</w:t>
            </w:r>
          </w:p>
          <w:p w:rsidR="00027D2E" w:rsidRPr="0006530C" w:rsidRDefault="00027D2E" w:rsidP="00290C0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6530C">
              <w:rPr>
                <w:sz w:val="24"/>
                <w:szCs w:val="24"/>
                <w:shd w:val="clear" w:color="auto" w:fill="FFFFFF"/>
              </w:rPr>
              <w:t xml:space="preserve">Передача информации. Работа с информацией. Переплётные работы. </w:t>
            </w:r>
          </w:p>
          <w:p w:rsidR="00027D2E" w:rsidRPr="0006530C" w:rsidRDefault="00027D2E" w:rsidP="00290C04">
            <w:pPr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06530C">
              <w:rPr>
                <w:rStyle w:val="Zag11"/>
                <w:rFonts w:eastAsia="@Arial Unicode MS"/>
                <w:sz w:val="24"/>
                <w:szCs w:val="24"/>
              </w:rPr>
              <w:t xml:space="preserve">Промежуточная проектная работа </w:t>
            </w:r>
            <w:r w:rsidRPr="0006530C">
              <w:rPr>
                <w:rFonts w:eastAsiaTheme="minorHAnsi"/>
                <w:bCs/>
                <w:sz w:val="24"/>
                <w:szCs w:val="24"/>
              </w:rPr>
              <w:t>«Записная книжка».</w:t>
            </w:r>
          </w:p>
          <w:p w:rsidR="00027D2E" w:rsidRPr="0006530C" w:rsidRDefault="00027D2E" w:rsidP="00885EE5">
            <w:pPr>
              <w:jc w:val="both"/>
              <w:rPr>
                <w:rFonts w:eastAsiaTheme="minorHAnsi"/>
                <w:bCs/>
                <w:sz w:val="24"/>
                <w:szCs w:val="24"/>
              </w:rPr>
            </w:pPr>
            <w:proofErr w:type="spellStart"/>
            <w:r w:rsidRPr="0006530C">
              <w:rPr>
                <w:sz w:val="24"/>
                <w:szCs w:val="24"/>
                <w:shd w:val="clear" w:color="auto" w:fill="FFFFFF"/>
              </w:rPr>
              <w:t>Сл</w:t>
            </w:r>
            <w:proofErr w:type="spellEnd"/>
            <w:r w:rsidRPr="0006530C">
              <w:rPr>
                <w:sz w:val="24"/>
                <w:szCs w:val="24"/>
                <w:shd w:val="clear" w:color="auto" w:fill="FFFFFF"/>
              </w:rPr>
              <w:t>/р (шитьё втачку, форзац, переплётная крышка, книжный блок).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  <w:r w:rsidRPr="0006530C">
              <w:rPr>
                <w:sz w:val="24"/>
                <w:szCs w:val="24"/>
              </w:rPr>
              <w:t>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rPr>
                <w:rFonts w:eastAsiaTheme="minorHAnsi"/>
                <w:sz w:val="24"/>
                <w:szCs w:val="24"/>
              </w:rPr>
            </w:pPr>
            <w:r w:rsidRPr="0006530C">
              <w:rPr>
                <w:rFonts w:eastAsiaTheme="minorHAnsi"/>
                <w:sz w:val="24"/>
                <w:szCs w:val="24"/>
              </w:rPr>
              <w:t>34н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 w:rsidP="00637A5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D2E" w:rsidRPr="0006530C" w:rsidRDefault="00027D2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F618B3" w:rsidRDefault="00F618B3" w:rsidP="00D1360B">
      <w:pPr>
        <w:spacing w:line="360" w:lineRule="auto"/>
      </w:pPr>
    </w:p>
    <w:sectPr w:rsidR="00F618B3" w:rsidSect="00175033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27D2E"/>
    <w:rsid w:val="000356B9"/>
    <w:rsid w:val="0003723F"/>
    <w:rsid w:val="0006530C"/>
    <w:rsid w:val="00067B07"/>
    <w:rsid w:val="000771B8"/>
    <w:rsid w:val="000774AA"/>
    <w:rsid w:val="00084FDD"/>
    <w:rsid w:val="0009171C"/>
    <w:rsid w:val="000B4778"/>
    <w:rsid w:val="00114011"/>
    <w:rsid w:val="00142259"/>
    <w:rsid w:val="00142973"/>
    <w:rsid w:val="00161AB4"/>
    <w:rsid w:val="00175033"/>
    <w:rsid w:val="00180E2B"/>
    <w:rsid w:val="001D1870"/>
    <w:rsid w:val="002054ED"/>
    <w:rsid w:val="00230417"/>
    <w:rsid w:val="002376A5"/>
    <w:rsid w:val="002404B1"/>
    <w:rsid w:val="00251534"/>
    <w:rsid w:val="002604FC"/>
    <w:rsid w:val="00290C04"/>
    <w:rsid w:val="002B1B5D"/>
    <w:rsid w:val="002D03DC"/>
    <w:rsid w:val="00313B24"/>
    <w:rsid w:val="003539EA"/>
    <w:rsid w:val="003D3C58"/>
    <w:rsid w:val="003D7BA8"/>
    <w:rsid w:val="003E4216"/>
    <w:rsid w:val="00431CC3"/>
    <w:rsid w:val="004359FD"/>
    <w:rsid w:val="0045003E"/>
    <w:rsid w:val="00452BAD"/>
    <w:rsid w:val="00494052"/>
    <w:rsid w:val="004C3F6B"/>
    <w:rsid w:val="004E7C87"/>
    <w:rsid w:val="005302A8"/>
    <w:rsid w:val="00565595"/>
    <w:rsid w:val="005C6DB8"/>
    <w:rsid w:val="005E0350"/>
    <w:rsid w:val="00624B19"/>
    <w:rsid w:val="00637A5D"/>
    <w:rsid w:val="00677D00"/>
    <w:rsid w:val="006A3356"/>
    <w:rsid w:val="006B1F34"/>
    <w:rsid w:val="006C3DF8"/>
    <w:rsid w:val="006D2280"/>
    <w:rsid w:val="00754001"/>
    <w:rsid w:val="00794709"/>
    <w:rsid w:val="007A1F56"/>
    <w:rsid w:val="007B0D03"/>
    <w:rsid w:val="007D714F"/>
    <w:rsid w:val="007D72D9"/>
    <w:rsid w:val="007E397F"/>
    <w:rsid w:val="007F1902"/>
    <w:rsid w:val="00806ACA"/>
    <w:rsid w:val="00823D2B"/>
    <w:rsid w:val="00885EE5"/>
    <w:rsid w:val="0097511B"/>
    <w:rsid w:val="009801E3"/>
    <w:rsid w:val="009B45F0"/>
    <w:rsid w:val="009D22BB"/>
    <w:rsid w:val="009F41C7"/>
    <w:rsid w:val="00A60542"/>
    <w:rsid w:val="00A661E7"/>
    <w:rsid w:val="00A8050B"/>
    <w:rsid w:val="00AC1A0A"/>
    <w:rsid w:val="00B02594"/>
    <w:rsid w:val="00B518E5"/>
    <w:rsid w:val="00B77A12"/>
    <w:rsid w:val="00BA0A48"/>
    <w:rsid w:val="00BD4FBD"/>
    <w:rsid w:val="00BF5D42"/>
    <w:rsid w:val="00C0349A"/>
    <w:rsid w:val="00C47396"/>
    <w:rsid w:val="00C60381"/>
    <w:rsid w:val="00C7358D"/>
    <w:rsid w:val="00C9062A"/>
    <w:rsid w:val="00D1360B"/>
    <w:rsid w:val="00D2061F"/>
    <w:rsid w:val="00D3753D"/>
    <w:rsid w:val="00D50C39"/>
    <w:rsid w:val="00D712C0"/>
    <w:rsid w:val="00DB50E2"/>
    <w:rsid w:val="00DD0AC4"/>
    <w:rsid w:val="00DD53C1"/>
    <w:rsid w:val="00E02A0A"/>
    <w:rsid w:val="00E06696"/>
    <w:rsid w:val="00E22BA5"/>
    <w:rsid w:val="00E24E6A"/>
    <w:rsid w:val="00E3405B"/>
    <w:rsid w:val="00E341BB"/>
    <w:rsid w:val="00E7289A"/>
    <w:rsid w:val="00E8248A"/>
    <w:rsid w:val="00E87F9D"/>
    <w:rsid w:val="00E96B59"/>
    <w:rsid w:val="00EA383B"/>
    <w:rsid w:val="00EF2AF3"/>
    <w:rsid w:val="00F354E6"/>
    <w:rsid w:val="00F51BA0"/>
    <w:rsid w:val="00F618B3"/>
    <w:rsid w:val="00FA1207"/>
    <w:rsid w:val="00FC1D3F"/>
    <w:rsid w:val="00FF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8B3"/>
    <w:pPr>
      <w:ind w:left="720"/>
      <w:contextualSpacing/>
    </w:pPr>
  </w:style>
  <w:style w:type="character" w:customStyle="1" w:styleId="Zag11">
    <w:name w:val="Zag_11"/>
    <w:rsid w:val="000356B9"/>
  </w:style>
  <w:style w:type="character" w:customStyle="1" w:styleId="FontStyle45">
    <w:name w:val="Font Style45"/>
    <w:basedOn w:val="a0"/>
    <w:uiPriority w:val="99"/>
    <w:rsid w:val="000356B9"/>
    <w:rPr>
      <w:rFonts w:ascii="Century Schoolbook" w:hAnsi="Century Schoolbook" w:cs="Century Schoolbook" w:hint="default"/>
      <w:sz w:val="20"/>
      <w:szCs w:val="20"/>
    </w:rPr>
  </w:style>
  <w:style w:type="paragraph" w:customStyle="1" w:styleId="a6">
    <w:name w:val="А_основной"/>
    <w:basedOn w:val="a"/>
    <w:link w:val="a7"/>
    <w:qFormat/>
    <w:rsid w:val="00B02594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sz w:val="28"/>
      <w:szCs w:val="20"/>
      <w:lang w:val="x-none" w:eastAsia="x-none"/>
    </w:rPr>
  </w:style>
  <w:style w:type="character" w:customStyle="1" w:styleId="a7">
    <w:name w:val="А_основной Знак"/>
    <w:link w:val="a6"/>
    <w:rsid w:val="00B0259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rsid w:val="00B02594"/>
    <w:pPr>
      <w:tabs>
        <w:tab w:val="center" w:pos="4677"/>
        <w:tab w:val="right" w:pos="9355"/>
      </w:tabs>
    </w:pPr>
    <w:rPr>
      <w:rFonts w:ascii="Calibri" w:eastAsia="Calibri" w:hAnsi="Calibri"/>
      <w:szCs w:val="20"/>
      <w:lang w:val="x-none"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B02594"/>
    <w:rPr>
      <w:rFonts w:ascii="Calibri" w:eastAsia="Calibri" w:hAnsi="Calibri" w:cs="Times New Roman"/>
      <w:sz w:val="24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2583</Words>
  <Characters>14725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65</cp:revision>
  <dcterms:created xsi:type="dcterms:W3CDTF">2018-08-28T09:01:00Z</dcterms:created>
  <dcterms:modified xsi:type="dcterms:W3CDTF">2021-03-10T04:24:00Z</dcterms:modified>
</cp:coreProperties>
</file>